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8A70" w14:textId="77777777" w:rsidR="009A570A" w:rsidRDefault="009A570A">
      <w:pPr>
        <w:pStyle w:val="Corpotesto"/>
        <w:spacing w:before="59"/>
        <w:rPr>
          <w:rFonts w:ascii="Times New Roman"/>
          <w:b w:val="0"/>
          <w:sz w:val="20"/>
        </w:rPr>
      </w:pPr>
    </w:p>
    <w:p w14:paraId="505FE0A0" w14:textId="77777777" w:rsidR="009A570A" w:rsidRDefault="00FF5447">
      <w:pPr>
        <w:ind w:right="173"/>
        <w:jc w:val="center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  <w:u w:val="single"/>
        </w:rPr>
        <w:t>SCHEDA</w:t>
      </w:r>
      <w:r>
        <w:rPr>
          <w:rFonts w:ascii="Calibri"/>
          <w:b/>
          <w:spacing w:val="-10"/>
          <w:sz w:val="20"/>
          <w:u w:val="single"/>
        </w:rPr>
        <w:t xml:space="preserve"> </w:t>
      </w:r>
      <w:r>
        <w:rPr>
          <w:rFonts w:ascii="Calibri"/>
          <w:b/>
          <w:spacing w:val="-2"/>
          <w:sz w:val="20"/>
          <w:u w:val="single"/>
        </w:rPr>
        <w:t>INFORMATIVA</w:t>
      </w:r>
      <w:r>
        <w:rPr>
          <w:rFonts w:ascii="Calibri"/>
          <w:b/>
          <w:spacing w:val="-6"/>
          <w:sz w:val="20"/>
          <w:u w:val="single"/>
        </w:rPr>
        <w:t xml:space="preserve"> </w:t>
      </w:r>
      <w:r>
        <w:rPr>
          <w:rFonts w:ascii="Calibri"/>
          <w:b/>
          <w:spacing w:val="-2"/>
          <w:sz w:val="20"/>
          <w:u w:val="single"/>
        </w:rPr>
        <w:t>SINTETICA</w:t>
      </w:r>
    </w:p>
    <w:p w14:paraId="0939305F" w14:textId="77777777" w:rsidR="009A570A" w:rsidRDefault="00FF5447">
      <w:pPr>
        <w:pStyle w:val="Corpotesto"/>
        <w:spacing w:before="179"/>
        <w:ind w:left="885" w:right="878" w:firstLine="163"/>
      </w:pPr>
      <w:r>
        <w:rPr>
          <w:color w:val="EB792D"/>
        </w:rPr>
        <w:t>AVVISO</w:t>
      </w:r>
      <w:r>
        <w:rPr>
          <w:color w:val="EB792D"/>
          <w:spacing w:val="-1"/>
        </w:rPr>
        <w:t xml:space="preserve"> </w:t>
      </w:r>
      <w:r>
        <w:rPr>
          <w:color w:val="EB792D"/>
        </w:rPr>
        <w:t>PUBBLICO</w:t>
      </w:r>
      <w:r>
        <w:rPr>
          <w:color w:val="EB792D"/>
          <w:spacing w:val="-1"/>
        </w:rPr>
        <w:t xml:space="preserve"> </w:t>
      </w:r>
      <w:r>
        <w:rPr>
          <w:color w:val="EB792D"/>
        </w:rPr>
        <w:t>PER</w:t>
      </w:r>
      <w:r>
        <w:rPr>
          <w:color w:val="EB792D"/>
          <w:spacing w:val="-3"/>
        </w:rPr>
        <w:t xml:space="preserve"> </w:t>
      </w:r>
      <w:r>
        <w:rPr>
          <w:color w:val="EB792D"/>
        </w:rPr>
        <w:t>L’ASSEGNAZIONE</w:t>
      </w:r>
      <w:r>
        <w:rPr>
          <w:color w:val="EB792D"/>
          <w:spacing w:val="-3"/>
        </w:rPr>
        <w:t xml:space="preserve"> </w:t>
      </w:r>
      <w:r>
        <w:rPr>
          <w:color w:val="EB792D"/>
        </w:rPr>
        <w:t>DI</w:t>
      </w:r>
      <w:r>
        <w:rPr>
          <w:color w:val="EB792D"/>
          <w:spacing w:val="-1"/>
        </w:rPr>
        <w:t xml:space="preserve"> </w:t>
      </w:r>
      <w:r>
        <w:rPr>
          <w:color w:val="EB792D"/>
        </w:rPr>
        <w:t>BORSE</w:t>
      </w:r>
      <w:r>
        <w:rPr>
          <w:color w:val="EB792D"/>
          <w:spacing w:val="-2"/>
        </w:rPr>
        <w:t xml:space="preserve"> </w:t>
      </w:r>
      <w:r>
        <w:rPr>
          <w:color w:val="EB792D"/>
        </w:rPr>
        <w:t>LAVORO DD</w:t>
      </w:r>
      <w:r>
        <w:rPr>
          <w:color w:val="EB792D"/>
          <w:spacing w:val="19"/>
        </w:rPr>
        <w:t xml:space="preserve"> </w:t>
      </w:r>
      <w:r>
        <w:rPr>
          <w:color w:val="EB792D"/>
        </w:rPr>
        <w:t>360/SIP</w:t>
      </w:r>
      <w:r>
        <w:rPr>
          <w:color w:val="EB792D"/>
          <w:spacing w:val="-4"/>
        </w:rPr>
        <w:t xml:space="preserve"> </w:t>
      </w:r>
      <w:r>
        <w:rPr>
          <w:color w:val="EB792D"/>
        </w:rPr>
        <w:t>25/05/2023- OPERAZIONE DI IMPORTANZA STRATEGICA DELL’UE - PR Marche FSE+ 2021 -2027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786"/>
      </w:tblGrid>
      <w:tr w:rsidR="009A570A" w14:paraId="7F2A2DC3" w14:textId="77777777">
        <w:trPr>
          <w:trHeight w:val="465"/>
        </w:trPr>
        <w:tc>
          <w:tcPr>
            <w:tcW w:w="1421" w:type="dxa"/>
            <w:shd w:val="clear" w:color="auto" w:fill="92D050"/>
          </w:tcPr>
          <w:p w14:paraId="7201629B" w14:textId="77777777" w:rsidR="009A570A" w:rsidRDefault="00FF5447">
            <w:pPr>
              <w:pStyle w:val="TableParagraph"/>
              <w:spacing w:before="203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Oggetto</w:t>
            </w:r>
          </w:p>
        </w:tc>
        <w:tc>
          <w:tcPr>
            <w:tcW w:w="9786" w:type="dxa"/>
          </w:tcPr>
          <w:p w14:paraId="3A30DA0E" w14:textId="77777777" w:rsidR="009A570A" w:rsidRDefault="00FF5447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Avviso Pubblico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l’assegnazione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 Borse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lavoro–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DGR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454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04/042023 -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Marche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FSE+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-2027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 Occupazione, OS 4.a (4) – Campo di intervento 134– Annualità 2023-24-25, </w:t>
            </w:r>
            <w:proofErr w:type="gramStart"/>
            <w:r>
              <w:rPr>
                <w:b/>
                <w:sz w:val="16"/>
              </w:rPr>
              <w:t>Euro</w:t>
            </w:r>
            <w:proofErr w:type="gramEnd"/>
            <w:r>
              <w:rPr>
                <w:b/>
                <w:sz w:val="16"/>
              </w:rPr>
              <w:t xml:space="preserve"> 13.400.000,00</w:t>
            </w:r>
          </w:p>
        </w:tc>
      </w:tr>
      <w:tr w:rsidR="009A570A" w14:paraId="4E840CC6" w14:textId="77777777">
        <w:trPr>
          <w:trHeight w:val="1878"/>
        </w:trPr>
        <w:tc>
          <w:tcPr>
            <w:tcW w:w="1421" w:type="dxa"/>
            <w:shd w:val="clear" w:color="auto" w:fill="92D050"/>
          </w:tcPr>
          <w:p w14:paraId="102A9A83" w14:textId="77777777" w:rsidR="009A570A" w:rsidRDefault="00FF5447">
            <w:pPr>
              <w:pStyle w:val="TableParagraph"/>
              <w:spacing w:before="203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Finalità</w:t>
            </w:r>
          </w:p>
        </w:tc>
        <w:tc>
          <w:tcPr>
            <w:tcW w:w="9786" w:type="dxa"/>
          </w:tcPr>
          <w:p w14:paraId="4D76530E" w14:textId="77777777" w:rsidR="009A570A" w:rsidRDefault="00FF5447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La “Borsa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lavoro”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è 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misura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politica attiva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lavoro, istituita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dalla L.R. 2/2005,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concretizza 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realizzazione di una “esperienza formativa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volta all’ attuazione di un progetto di borsa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un’impresa, studio o associazione”.</w:t>
            </w:r>
          </w:p>
          <w:p w14:paraId="4F5D1428" w14:textId="77777777" w:rsidR="009A570A" w:rsidRDefault="00FF5447">
            <w:pPr>
              <w:pStyle w:val="TableParagraph"/>
              <w:spacing w:line="174" w:lineRule="exact"/>
              <w:ind w:left="122"/>
              <w:rPr>
                <w:sz w:val="16"/>
              </w:rPr>
            </w:pPr>
            <w:r>
              <w:rPr>
                <w:sz w:val="16"/>
              </w:rPr>
              <w:t>L’intervento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finanziato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fondi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FSE+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-2027,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riveste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importanza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strategica.</w:t>
            </w:r>
          </w:p>
          <w:p w14:paraId="40DB14BA" w14:textId="77777777" w:rsidR="009A570A" w:rsidRDefault="00FF5447">
            <w:pPr>
              <w:pStyle w:val="TableParagraph"/>
              <w:spacing w:before="3" w:line="235" w:lineRule="auto"/>
              <w:ind w:left="9"/>
              <w:rPr>
                <w:sz w:val="16"/>
              </w:rPr>
            </w:pPr>
            <w:r>
              <w:rPr>
                <w:b/>
                <w:sz w:val="16"/>
              </w:rPr>
              <w:t>Permettere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sostenere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favorire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l’opportunità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acquisire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migliorare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disoccupazione, scolarizzazione di base a rischio inattività e marginalità;</w:t>
            </w:r>
          </w:p>
          <w:p w14:paraId="2FB70760" w14:textId="77777777" w:rsidR="009A570A" w:rsidRDefault="00FF5447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Facilita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l’inserimento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privi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implementandone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occupabilità</w:t>
            </w:r>
          </w:p>
          <w:p w14:paraId="1BA2C59E" w14:textId="77777777" w:rsidR="009A570A" w:rsidRDefault="00FF5447">
            <w:pPr>
              <w:pStyle w:val="TableParagraph"/>
              <w:spacing w:before="4"/>
              <w:ind w:left="9" w:right="262"/>
              <w:rPr>
                <w:sz w:val="16"/>
              </w:rPr>
            </w:pPr>
            <w:r>
              <w:rPr>
                <w:b/>
                <w:sz w:val="16"/>
              </w:rPr>
              <w:t xml:space="preserve">Coinvolge </w:t>
            </w:r>
            <w:r>
              <w:rPr>
                <w:sz w:val="16"/>
              </w:rPr>
              <w:t>attivamente i Centri per l’impiego nella definizione, assegnazione e realizzazione di progetti di “</w:t>
            </w:r>
            <w:proofErr w:type="spellStart"/>
            <w:r>
              <w:rPr>
                <w:sz w:val="16"/>
              </w:rPr>
              <w:t>Borsalavoro</w:t>
            </w:r>
            <w:proofErr w:type="spellEnd"/>
            <w:r>
              <w:rPr>
                <w:sz w:val="16"/>
              </w:rPr>
              <w:t xml:space="preserve">” da parte dei disoccupati “presi in carico”, allineando efficacemente i bisogni formative dei propri iscritti alle esigenze occupazionali locali; </w:t>
            </w:r>
            <w:r>
              <w:rPr>
                <w:b/>
                <w:sz w:val="16"/>
              </w:rPr>
              <w:t xml:space="preserve">Contribuisce </w:t>
            </w:r>
            <w:r>
              <w:rPr>
                <w:sz w:val="16"/>
              </w:rPr>
              <w:t>a sostenere l’attrattività del territorio regionale, in special modo i borghi così come individuati nell’</w:t>
            </w:r>
            <w:proofErr w:type="spellStart"/>
            <w:r>
              <w:rPr>
                <w:sz w:val="16"/>
              </w:rPr>
              <w:t>allegatoA</w:t>
            </w:r>
            <w:proofErr w:type="spellEnd"/>
            <w:r>
              <w:rPr>
                <w:sz w:val="16"/>
              </w:rPr>
              <w:t xml:space="preserve"> del DDS n.404/TURI 12/12/2022 in attuazione della L.R. n. 29/ 2021.</w:t>
            </w:r>
          </w:p>
        </w:tc>
      </w:tr>
      <w:tr w:rsidR="009A570A" w14:paraId="6F5C6DC4" w14:textId="77777777">
        <w:trPr>
          <w:trHeight w:val="465"/>
        </w:trPr>
        <w:tc>
          <w:tcPr>
            <w:tcW w:w="1421" w:type="dxa"/>
            <w:shd w:val="clear" w:color="auto" w:fill="92D050"/>
          </w:tcPr>
          <w:p w14:paraId="3AEAE19F" w14:textId="77777777" w:rsidR="009A570A" w:rsidRDefault="00FF5447">
            <w:pPr>
              <w:pStyle w:val="TableParagraph"/>
              <w:spacing w:before="1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Risorse Finanziarie</w:t>
            </w:r>
          </w:p>
        </w:tc>
        <w:tc>
          <w:tcPr>
            <w:tcW w:w="9786" w:type="dxa"/>
          </w:tcPr>
          <w:p w14:paraId="5FDE547F" w14:textId="77777777" w:rsidR="009A570A" w:rsidRDefault="00FF5447">
            <w:pPr>
              <w:pStyle w:val="TableParagraph"/>
              <w:spacing w:before="3"/>
              <w:ind w:left="122" w:right="262"/>
              <w:rPr>
                <w:sz w:val="16"/>
              </w:rPr>
            </w:pPr>
            <w:r>
              <w:rPr>
                <w:spacing w:val="-2"/>
                <w:sz w:val="16"/>
              </w:rPr>
              <w:t>PR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Marche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FSE+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2021-2027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Stanziamento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complessivo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annualità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24-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€13.400.000,00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così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ripartite:Euro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2.000.000,00 Annualità 2023- Euro 5.700.000,00 Annualità 2024- Euro 5.700.000,00 Annualità 2025</w:t>
            </w:r>
          </w:p>
        </w:tc>
      </w:tr>
      <w:tr w:rsidR="009A570A" w14:paraId="29EF653B" w14:textId="77777777">
        <w:trPr>
          <w:trHeight w:val="5045"/>
        </w:trPr>
        <w:tc>
          <w:tcPr>
            <w:tcW w:w="1421" w:type="dxa"/>
            <w:shd w:val="clear" w:color="auto" w:fill="92D050"/>
          </w:tcPr>
          <w:p w14:paraId="47EBEC0B" w14:textId="77777777" w:rsidR="009A570A" w:rsidRDefault="00FF5447">
            <w:pPr>
              <w:pStyle w:val="TableParagraph"/>
              <w:spacing w:before="205"/>
              <w:ind w:left="119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</w:t>
            </w:r>
            <w:r>
              <w:rPr>
                <w:b/>
                <w:spacing w:val="-2"/>
                <w:sz w:val="18"/>
              </w:rPr>
              <w:t>requisiti minimi</w:t>
            </w:r>
          </w:p>
        </w:tc>
        <w:tc>
          <w:tcPr>
            <w:tcW w:w="9786" w:type="dxa"/>
          </w:tcPr>
          <w:p w14:paraId="40CB34F1" w14:textId="77777777" w:rsidR="009A570A" w:rsidRDefault="00FF5447">
            <w:pPr>
              <w:pStyle w:val="TableParagraph"/>
              <w:numPr>
                <w:ilvl w:val="0"/>
                <w:numId w:val="11"/>
              </w:numPr>
              <w:tabs>
                <w:tab w:val="left" w:pos="842"/>
              </w:tabs>
              <w:spacing w:before="94"/>
              <w:ind w:hanging="367"/>
              <w:rPr>
                <w:b/>
                <w:sz w:val="16"/>
              </w:rPr>
            </w:pPr>
            <w:r>
              <w:rPr>
                <w:b/>
                <w:sz w:val="16"/>
              </w:rPr>
              <w:t>Essere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residenti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nella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Regione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Marche;</w:t>
            </w:r>
          </w:p>
          <w:p w14:paraId="4EBADE50" w14:textId="77777777" w:rsidR="009A570A" w:rsidRDefault="00FF5447">
            <w:pPr>
              <w:pStyle w:val="TableParagraph"/>
              <w:numPr>
                <w:ilvl w:val="0"/>
                <w:numId w:val="11"/>
              </w:numPr>
              <w:tabs>
                <w:tab w:val="left" w:pos="842"/>
                <w:tab w:val="left" w:pos="887"/>
              </w:tabs>
              <w:spacing w:before="1"/>
              <w:ind w:right="223" w:hanging="360"/>
              <w:rPr>
                <w:sz w:val="16"/>
              </w:rPr>
            </w:pPr>
            <w:r>
              <w:rPr>
                <w:b/>
                <w:sz w:val="16"/>
              </w:rPr>
              <w:t>Avere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un’età compresa tra i 18 e 65 </w:t>
            </w:r>
            <w:r>
              <w:rPr>
                <w:sz w:val="16"/>
              </w:rPr>
              <w:t>anni (dal giorno del compimento del 18° anno al giorno antecedente il compimento del 66° anno);</w:t>
            </w:r>
          </w:p>
          <w:p w14:paraId="71EF77F4" w14:textId="77777777" w:rsidR="009A570A" w:rsidRDefault="00FF5447">
            <w:pPr>
              <w:pStyle w:val="TableParagraph"/>
              <w:numPr>
                <w:ilvl w:val="0"/>
                <w:numId w:val="11"/>
              </w:numPr>
              <w:tabs>
                <w:tab w:val="left" w:pos="842"/>
              </w:tabs>
              <w:ind w:hanging="3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Aver assolto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e/o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essere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prosciolto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dall’obbligo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formativo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L.144/99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s.m.i.</w:t>
            </w:r>
            <w:proofErr w:type="spellEnd"/>
            <w:r>
              <w:rPr>
                <w:b/>
                <w:spacing w:val="-2"/>
                <w:sz w:val="16"/>
              </w:rPr>
              <w:t>;</w:t>
            </w:r>
          </w:p>
          <w:p w14:paraId="0AD9C421" w14:textId="77777777" w:rsidR="009A570A" w:rsidRDefault="00FF5447">
            <w:pPr>
              <w:pStyle w:val="TableParagraph"/>
              <w:numPr>
                <w:ilvl w:val="0"/>
                <w:numId w:val="11"/>
              </w:numPr>
              <w:tabs>
                <w:tab w:val="left" w:pos="842"/>
              </w:tabs>
              <w:spacing w:before="3"/>
              <w:ind w:right="203" w:hanging="36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Essere nella condizione di “Disoccupazione”, ai sensi del D.lgs. 150/2015 </w:t>
            </w:r>
            <w:proofErr w:type="spellStart"/>
            <w:r>
              <w:rPr>
                <w:sz w:val="16"/>
              </w:rPr>
              <w:t>s.m.i.</w:t>
            </w:r>
            <w:proofErr w:type="spellEnd"/>
            <w:r>
              <w:rPr>
                <w:sz w:val="16"/>
              </w:rPr>
              <w:t xml:space="preserve"> essere stato “profilato qualitativamente”,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aver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sottoscritto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Patto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Servizio/per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D.lgs.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150/2015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s.m.i.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D.L. 4/2019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s.m.i.</w:t>
            </w:r>
            <w:proofErr w:type="spellEnd"/>
            <w:r>
              <w:rPr>
                <w:sz w:val="16"/>
              </w:rPr>
              <w:t xml:space="preserve"> 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l’Impiego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Marche.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condizione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disoccupazione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permanere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tutta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durata della Borsa in caso di assegnazione);</w:t>
            </w:r>
          </w:p>
          <w:p w14:paraId="5F45DC76" w14:textId="77777777" w:rsidR="009A570A" w:rsidRDefault="00FF5447">
            <w:pPr>
              <w:pStyle w:val="TableParagraph"/>
              <w:numPr>
                <w:ilvl w:val="0"/>
                <w:numId w:val="11"/>
              </w:numPr>
              <w:tabs>
                <w:tab w:val="left" w:pos="842"/>
              </w:tabs>
              <w:ind w:right="302" w:hanging="3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Non aver presentato domanda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 ammortizzatore sociale quale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Naspi o </w:t>
            </w:r>
            <w:proofErr w:type="spellStart"/>
            <w:r>
              <w:rPr>
                <w:b/>
                <w:sz w:val="16"/>
              </w:rPr>
              <w:t>Dis-coll</w:t>
            </w:r>
            <w:proofErr w:type="spellEnd"/>
            <w:r>
              <w:rPr>
                <w:b/>
                <w:sz w:val="16"/>
              </w:rPr>
              <w:t>, e/o non esserne percettore, tale condizione deve permanere anche per tutta la durata della borsa;</w:t>
            </w:r>
          </w:p>
          <w:p w14:paraId="162776BB" w14:textId="77777777" w:rsidR="009A570A" w:rsidRDefault="00FF5447">
            <w:pPr>
              <w:pStyle w:val="TableParagraph"/>
              <w:numPr>
                <w:ilvl w:val="0"/>
                <w:numId w:val="11"/>
              </w:numPr>
              <w:tabs>
                <w:tab w:val="left" w:pos="841"/>
              </w:tabs>
              <w:spacing w:line="176" w:lineRule="exact"/>
              <w:ind w:left="841" w:hanging="36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aver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svolto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negli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ultimi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mesi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presentazione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domanda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più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interventi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borsa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lavoro</w:t>
            </w:r>
          </w:p>
          <w:p w14:paraId="0302B1F0" w14:textId="77777777" w:rsidR="009A570A" w:rsidRDefault="00FF5447">
            <w:pPr>
              <w:pStyle w:val="TableParagraph"/>
              <w:spacing w:before="2"/>
              <w:ind w:left="842" w:right="31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borsa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ricerca-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tirocinio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extracurriculare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sensi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DGR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1474/2017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finanziati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risorse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programmazione POR Marche FSE 2014/2020;</w:t>
            </w:r>
          </w:p>
          <w:p w14:paraId="1970FB0A" w14:textId="77777777" w:rsidR="009A570A" w:rsidRDefault="00FF5447">
            <w:pPr>
              <w:pStyle w:val="TableParagraph"/>
              <w:spacing w:before="121" w:line="183" w:lineRule="exact"/>
              <w:ind w:left="122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Tra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candidato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Borsista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Ospitante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devono:</w:t>
            </w:r>
          </w:p>
          <w:p w14:paraId="1E5B609D" w14:textId="77777777" w:rsidR="009A570A" w:rsidRDefault="00FF5447">
            <w:pPr>
              <w:pStyle w:val="TableParagraph"/>
              <w:numPr>
                <w:ilvl w:val="0"/>
                <w:numId w:val="10"/>
              </w:numPr>
              <w:tabs>
                <w:tab w:val="left" w:pos="842"/>
              </w:tabs>
              <w:ind w:right="22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essere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stati instaurati rapporti di lavoro di natura subordinata 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parasubordinata, anche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 missione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 contratto 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somministrazione,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negli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ultimi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quattro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antecedenti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borsa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rapporti di lavoro fino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durata della borsa, 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comunque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assenza di interruzione definitiva della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stessa;</w:t>
            </w:r>
          </w:p>
          <w:p w14:paraId="3296376F" w14:textId="77777777" w:rsidR="009A570A" w:rsidRDefault="00FF54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ind w:left="441" w:right="905" w:firstLine="36"/>
              <w:rPr>
                <w:sz w:val="16"/>
              </w:rPr>
            </w:pPr>
            <w:r>
              <w:rPr>
                <w:b/>
                <w:sz w:val="16"/>
              </w:rPr>
              <w:t>essere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stati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instaurati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rapporti:di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borsa/tirocinio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extracurriculare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DGR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1474/2017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quattro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 antecedenti la domanda;</w:t>
            </w:r>
          </w:p>
          <w:p w14:paraId="47D97357" w14:textId="77777777" w:rsidR="009A570A" w:rsidRDefault="00FF5447">
            <w:pPr>
              <w:pStyle w:val="TableParagraph"/>
              <w:numPr>
                <w:ilvl w:val="0"/>
                <w:numId w:val="10"/>
              </w:numPr>
              <w:tabs>
                <w:tab w:val="left" w:pos="1113"/>
              </w:tabs>
              <w:spacing w:before="1"/>
              <w:ind w:left="441" w:right="321" w:firstLine="36"/>
              <w:rPr>
                <w:sz w:val="16"/>
              </w:rPr>
            </w:pPr>
            <w:r>
              <w:rPr>
                <w:b/>
                <w:sz w:val="16"/>
              </w:rPr>
              <w:t>intercorrere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relazioni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familiarità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proprietaria,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titolare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socio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dell’impresa/studio/associazione ospitante, secondo la definizione dell’art. 230 bis c.c. Per familiarità si intende: il coniuge, i parenti entro il terzo grado gli affini entro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secondo.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cooperative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associazioni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rapporto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parentela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s’intende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riferito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soli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soci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amministratori.</w:t>
            </w:r>
          </w:p>
          <w:p w14:paraId="7C2ABE86" w14:textId="77777777" w:rsidR="009A570A" w:rsidRDefault="00FF5447">
            <w:pPr>
              <w:pStyle w:val="TableParagraph"/>
              <w:spacing w:before="6" w:line="235" w:lineRule="auto"/>
              <w:ind w:left="122" w:right="626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soggetti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disoccupati,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in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possesso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dei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requisiti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soprarichiamati,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possono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rivolgersi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ai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Centri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per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l’Impiego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competenti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territorialmente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per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essere supportati a partecipare al presente Avviso Pubblico.</w:t>
            </w:r>
          </w:p>
          <w:p w14:paraId="0EDC066E" w14:textId="77777777" w:rsidR="009A570A" w:rsidRDefault="00FF5447">
            <w:pPr>
              <w:pStyle w:val="TableParagraph"/>
              <w:spacing w:before="14" w:line="180" w:lineRule="exact"/>
              <w:ind w:left="122" w:right="542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Alla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pagina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:https</w:t>
            </w:r>
            <w:proofErr w:type="gramEnd"/>
            <w:r>
              <w:rPr>
                <w:rFonts w:ascii="Calibri" w:hAnsi="Calibri"/>
                <w:sz w:val="16"/>
              </w:rPr>
              <w:t>://</w:t>
            </w:r>
            <w:hyperlink r:id="rId10">
              <w:r>
                <w:rPr>
                  <w:rFonts w:ascii="Calibri" w:hAnsi="Calibri"/>
                  <w:sz w:val="16"/>
                </w:rPr>
                <w:t>www.regione.marche.it/Entra-in-Regione/Centri-Impiego/Servizi-al-cittadino/Offerte-da-privati</w:t>
              </w:r>
            </w:hyperlink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è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pubblicato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l’elenco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sei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soggetti ospitanti interessati ad ospitare una borsa.</w:t>
            </w:r>
          </w:p>
        </w:tc>
      </w:tr>
    </w:tbl>
    <w:p w14:paraId="600B55E8" w14:textId="77777777" w:rsidR="009A570A" w:rsidRDefault="009A570A">
      <w:pPr>
        <w:spacing w:line="180" w:lineRule="exact"/>
        <w:jc w:val="both"/>
        <w:rPr>
          <w:rFonts w:ascii="Calibri" w:hAnsi="Calibri"/>
          <w:sz w:val="16"/>
        </w:rPr>
        <w:sectPr w:rsidR="009A570A">
          <w:headerReference w:type="default" r:id="rId11"/>
          <w:type w:val="continuous"/>
          <w:pgSz w:w="11940" w:h="16860"/>
          <w:pgMar w:top="760" w:right="100" w:bottom="280" w:left="200" w:header="314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786"/>
      </w:tblGrid>
      <w:tr w:rsidR="009A570A" w14:paraId="15B3A77C" w14:textId="77777777">
        <w:trPr>
          <w:trHeight w:val="6324"/>
        </w:trPr>
        <w:tc>
          <w:tcPr>
            <w:tcW w:w="1421" w:type="dxa"/>
            <w:shd w:val="clear" w:color="auto" w:fill="92D050"/>
          </w:tcPr>
          <w:p w14:paraId="2DEB9E71" w14:textId="77777777" w:rsidR="009A570A" w:rsidRDefault="00FF5447">
            <w:pPr>
              <w:pStyle w:val="TableParagraph"/>
              <w:spacing w:before="193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 xml:space="preserve">Soggetti </w:t>
            </w:r>
            <w:r>
              <w:rPr>
                <w:b/>
                <w:sz w:val="18"/>
              </w:rPr>
              <w:t>Ospitanti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</w:t>
            </w:r>
            <w:r>
              <w:rPr>
                <w:b/>
                <w:spacing w:val="-2"/>
                <w:sz w:val="18"/>
              </w:rPr>
              <w:t>requisiti</w:t>
            </w:r>
          </w:p>
        </w:tc>
        <w:tc>
          <w:tcPr>
            <w:tcW w:w="9786" w:type="dxa"/>
          </w:tcPr>
          <w:p w14:paraId="432A23E0" w14:textId="77777777" w:rsidR="009A570A" w:rsidRDefault="00FF5447">
            <w:pPr>
              <w:pStyle w:val="TableParagraph"/>
              <w:spacing w:before="55" w:line="159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soggetti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possono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ospitare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 Borsisti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sono:</w:t>
            </w:r>
          </w:p>
          <w:p w14:paraId="42AF2583" w14:textId="77777777" w:rsidR="009A570A" w:rsidRDefault="00FF5447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line="169" w:lineRule="exact"/>
              <w:ind w:left="301" w:hanging="150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datori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privati;</w:t>
            </w:r>
          </w:p>
          <w:p w14:paraId="543EE3F6" w14:textId="77777777" w:rsidR="009A570A" w:rsidRDefault="00FF5447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2"/>
              <w:ind w:left="301" w:hanging="150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professionisti;</w:t>
            </w:r>
          </w:p>
          <w:p w14:paraId="0BBC3840" w14:textId="77777777" w:rsidR="009A570A" w:rsidRDefault="00FF5447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8"/>
              <w:ind w:right="3649" w:hanging="144"/>
              <w:rPr>
                <w:sz w:val="14"/>
              </w:rPr>
            </w:pPr>
            <w:r>
              <w:rPr>
                <w:spacing w:val="-2"/>
                <w:sz w:val="14"/>
              </w:rPr>
              <w:t>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imprese o associazioni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 organizzazioni senza fine di lucro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iscritte nei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pubblici registri stabiliti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 ogni categoria dalla legge di riferimento.</w:t>
            </w:r>
          </w:p>
          <w:p w14:paraId="4EC6A798" w14:textId="77777777" w:rsidR="009A570A" w:rsidRDefault="00FF5447">
            <w:pPr>
              <w:pStyle w:val="TableParagraph"/>
              <w:spacing w:line="150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Devono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possedere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seguenti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requisiti:</w:t>
            </w:r>
          </w:p>
          <w:p w14:paraId="361862D6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43"/>
              </w:tabs>
              <w:spacing w:before="7"/>
              <w:ind w:left="443" w:hanging="14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Avere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sede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operativa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ubicata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territorio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Regione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Marche;</w:t>
            </w:r>
          </w:p>
          <w:p w14:paraId="609485CE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41"/>
              </w:tabs>
              <w:spacing w:before="67" w:line="242" w:lineRule="auto"/>
              <w:ind w:left="441" w:right="364" w:hanging="144"/>
              <w:jc w:val="left"/>
              <w:rPr>
                <w:sz w:val="14"/>
              </w:rPr>
            </w:pPr>
            <w:r>
              <w:rPr>
                <w:sz w:val="14"/>
              </w:rPr>
              <w:t>Essere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l'applicazione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CCNL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sottoscritto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organizzazioni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sindacali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comparativamente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rappresentative ove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previsto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subito provvedimenti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negli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ultimi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mesi antecedenti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presentazione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domanda;</w:t>
            </w:r>
          </w:p>
          <w:p w14:paraId="3CDE166A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43"/>
              </w:tabs>
              <w:spacing w:before="66"/>
              <w:ind w:left="443" w:hanging="14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Essere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regolarmente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Iscritti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pubblici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stabiliti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 ogni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categoria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legge;</w:t>
            </w:r>
          </w:p>
          <w:p w14:paraId="2F0EAD89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43"/>
              </w:tabs>
              <w:spacing w:before="70"/>
              <w:ind w:left="443" w:hanging="14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Essere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versamento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degli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obblighi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contributivi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assicurativi;</w:t>
            </w:r>
          </w:p>
          <w:p w14:paraId="6124301E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41"/>
              </w:tabs>
              <w:spacing w:before="69"/>
              <w:ind w:left="441" w:right="372" w:hanging="144"/>
              <w:jc w:val="left"/>
              <w:rPr>
                <w:sz w:val="14"/>
              </w:rPr>
            </w:pPr>
            <w:r>
              <w:rPr>
                <w:sz w:val="14"/>
              </w:rPr>
              <w:t>Essere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normativa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sicurezza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(Non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subito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provvedimenti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salute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 sicurezza sul lavoro negli ultimi 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mesi antecedenti la presentazione della domanda);</w:t>
            </w:r>
          </w:p>
          <w:p w14:paraId="4456D673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41"/>
              </w:tabs>
              <w:spacing w:before="69"/>
              <w:ind w:left="441" w:right="401" w:hanging="144"/>
              <w:jc w:val="left"/>
              <w:rPr>
                <w:sz w:val="14"/>
              </w:rPr>
            </w:pPr>
            <w:r>
              <w:rPr>
                <w:sz w:val="14"/>
              </w:rPr>
              <w:t>Essere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 regola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 norme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che disciplinano le assunzioni obbligatorie 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quote di riserva – previste dalla Legge n. 68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12/03/1999 e s. m.,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 ricorso all’esonero previsto dall’art. 5, comma 3 della legge medesima;</w:t>
            </w:r>
          </w:p>
          <w:p w14:paraId="526DD4AA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43"/>
              </w:tabs>
              <w:spacing w:before="69"/>
              <w:ind w:left="443" w:hanging="14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aver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effettuato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licenziamenti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stessa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qualifica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ultimi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precedenti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l’attivazione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Borsa,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giusta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causa;</w:t>
            </w:r>
          </w:p>
          <w:p w14:paraId="5A846442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43"/>
              </w:tabs>
              <w:ind w:left="443" w:hanging="14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Rispettare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limiti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numerici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previsti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dall’Avviso;</w:t>
            </w:r>
          </w:p>
          <w:p w14:paraId="24072466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43"/>
              </w:tabs>
              <w:ind w:left="443" w:hanging="14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Nominare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indicare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tutor aziendale,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garantisca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l’attuazione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Borsa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raggiungimento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degli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obiettivi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formativi;</w:t>
            </w:r>
          </w:p>
          <w:p w14:paraId="410C3086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32"/>
                <w:tab w:val="left" w:pos="434"/>
              </w:tabs>
              <w:spacing w:before="70"/>
              <w:ind w:left="434" w:right="246" w:hanging="276"/>
              <w:jc w:val="both"/>
              <w:rPr>
                <w:sz w:val="14"/>
              </w:rPr>
            </w:pPr>
            <w:r>
              <w:rPr>
                <w:sz w:val="14"/>
              </w:rPr>
              <w:t>Essere esclusa/o dalle seguenti tipologie di “datore di Lavoro”: enti pubblici, società partecipata a prevalente capitale pubblico, attività stagionale,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soggetto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datoriale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applica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esclusivamente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contratti 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classificati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domestici,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stagionali,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soggetto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datoriale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operativa;</w:t>
            </w:r>
          </w:p>
          <w:p w14:paraId="0BAE6BDC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32"/>
                <w:tab w:val="left" w:pos="434"/>
              </w:tabs>
              <w:spacing w:before="69"/>
              <w:ind w:left="434" w:right="261" w:hanging="276"/>
              <w:jc w:val="both"/>
              <w:rPr>
                <w:sz w:val="14"/>
              </w:rPr>
            </w:pPr>
            <w:r>
              <w:rPr>
                <w:sz w:val="14"/>
              </w:rPr>
              <w:t>Garantire al borsista, in caso di ammissione a finanziamento della domanda di Borsa, l’assicurazione INAIL contro gli infortuni sul lavoro, malattie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professionali,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copertura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assicurativa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responsabilità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civile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verso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terzi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(RCT),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adeguata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formazione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tutele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sicurezza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lavoro.</w:t>
            </w:r>
          </w:p>
          <w:p w14:paraId="3D6C8EF8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32"/>
                <w:tab w:val="left" w:pos="434"/>
              </w:tabs>
              <w:ind w:left="434" w:right="257" w:hanging="276"/>
              <w:jc w:val="both"/>
              <w:rPr>
                <w:sz w:val="14"/>
              </w:rPr>
            </w:pPr>
            <w:r>
              <w:rPr>
                <w:sz w:val="14"/>
              </w:rPr>
              <w:t>Non aver instaurato con il borsista rapporti di lavoro di natura subordinata e parasubordinata, ed anche con contratto in somministrazione, negli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ultimi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quattro anni antecedenti la presentazione della domanda di Borsa;</w:t>
            </w:r>
          </w:p>
          <w:p w14:paraId="08B594D7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32"/>
                <w:tab w:val="left" w:pos="434"/>
              </w:tabs>
              <w:spacing w:before="160" w:line="261" w:lineRule="auto"/>
              <w:ind w:left="434" w:right="807" w:hanging="27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Tra il candidato borsista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 il soggetto ospitante non devono essere stati instaurati rapporti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di borsa lavoro - ricerca e/o tirocinio extracurriculare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sensi della DGR 1474/2017 nei quattro anni antecedenti la presentazione della domanda;</w:t>
            </w:r>
          </w:p>
          <w:p w14:paraId="391BC04A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32"/>
                <w:tab w:val="left" w:pos="434"/>
              </w:tabs>
              <w:spacing w:before="168" w:line="242" w:lineRule="auto"/>
              <w:ind w:left="434" w:right="254" w:hanging="276"/>
              <w:jc w:val="both"/>
              <w:rPr>
                <w:sz w:val="14"/>
              </w:rPr>
            </w:pPr>
            <w:r>
              <w:rPr>
                <w:sz w:val="14"/>
              </w:rPr>
              <w:t>Tra il candidato borsista e il soggetto ospitante non devono intercorrere relazioni di familiarità con la persona fisica proprietaria, titolare o socio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dell’impresa/studio/associazione ospitante, secondo la definizione dell’art. 230 bis c.c. Per familiarità si intende: il coniuge, i parenti entro il terzo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gli affini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secondo.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società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cooperative 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associazioni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rapporto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parentela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s’intende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riferito ai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soli soci amministratori;</w:t>
            </w:r>
          </w:p>
          <w:p w14:paraId="78ACBBF5" w14:textId="77777777" w:rsidR="009A570A" w:rsidRDefault="00FF5447">
            <w:pPr>
              <w:pStyle w:val="TableParagraph"/>
              <w:numPr>
                <w:ilvl w:val="1"/>
                <w:numId w:val="9"/>
              </w:numPr>
              <w:tabs>
                <w:tab w:val="left" w:pos="432"/>
                <w:tab w:val="left" w:pos="434"/>
              </w:tabs>
              <w:spacing w:before="136"/>
              <w:ind w:left="434" w:right="295" w:hanging="276"/>
              <w:jc w:val="both"/>
              <w:rPr>
                <w:sz w:val="14"/>
              </w:rPr>
            </w:pPr>
            <w:r>
              <w:rPr>
                <w:sz w:val="14"/>
              </w:rPr>
              <w:t>Non aver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ospitato negli ultimi 24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mesi (alla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presentazione domanda) n. 1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più interventi di Borsa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lavoro 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Borsa ricerca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finanziati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risorse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della programmazione europea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 Marche FSE 2014/2020 senza aver dato seguito all’assunzione di tutti i borsisti ospitati.</w:t>
            </w:r>
          </w:p>
        </w:tc>
      </w:tr>
    </w:tbl>
    <w:p w14:paraId="282CEEBB" w14:textId="77777777" w:rsidR="009A570A" w:rsidRDefault="009A570A">
      <w:pPr>
        <w:jc w:val="both"/>
        <w:rPr>
          <w:sz w:val="14"/>
        </w:rPr>
        <w:sectPr w:rsidR="009A570A">
          <w:pgSz w:w="11940" w:h="16860"/>
          <w:pgMar w:top="760" w:right="100" w:bottom="280" w:left="200" w:header="314" w:footer="0" w:gutter="0"/>
          <w:cols w:space="720"/>
        </w:sectPr>
      </w:pPr>
    </w:p>
    <w:tbl>
      <w:tblPr>
        <w:tblStyle w:val="TableNormal"/>
        <w:tblW w:w="11207" w:type="dxa"/>
        <w:tblInd w:w="2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67"/>
        <w:gridCol w:w="200"/>
        <w:gridCol w:w="987"/>
        <w:gridCol w:w="1006"/>
        <w:gridCol w:w="537"/>
        <w:gridCol w:w="1740"/>
        <w:gridCol w:w="991"/>
        <w:gridCol w:w="3169"/>
        <w:gridCol w:w="383"/>
        <w:gridCol w:w="702"/>
      </w:tblGrid>
      <w:tr w:rsidR="009A570A" w14:paraId="79DB4652" w14:textId="77777777" w:rsidTr="1F385D44">
        <w:trPr>
          <w:trHeight w:val="149"/>
        </w:trPr>
        <w:tc>
          <w:tcPr>
            <w:tcW w:w="1425" w:type="dxa"/>
            <w:tcBorders>
              <w:bottom w:val="nil"/>
            </w:tcBorders>
            <w:shd w:val="clear" w:color="auto" w:fill="92D050"/>
          </w:tcPr>
          <w:p w14:paraId="5ECF35A0" w14:textId="77777777" w:rsidR="009A570A" w:rsidRDefault="00FF5447">
            <w:pPr>
              <w:pStyle w:val="TableParagraph"/>
              <w:spacing w:line="130" w:lineRule="exact"/>
              <w:ind w:lef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Soggetti</w:t>
            </w:r>
          </w:p>
        </w:tc>
        <w:tc>
          <w:tcPr>
            <w:tcW w:w="9782" w:type="dxa"/>
            <w:gridSpan w:val="10"/>
            <w:vMerge w:val="restart"/>
          </w:tcPr>
          <w:p w14:paraId="4E493615" w14:textId="77777777" w:rsidR="009A570A" w:rsidRDefault="00FF5447">
            <w:pPr>
              <w:pStyle w:val="TableParagraph"/>
              <w:spacing w:line="242" w:lineRule="auto"/>
              <w:ind w:left="123" w:right="250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soggetti ospitanti,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possesso dei requisiti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soprarichiamati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che non hanno individuato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 destinatario del presente avviso e interessati a manifestare 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proprio interesse ad ospitare una borsa lavoro, possono candidarsi, presso i Centri per l’Impiego competenti territorialmente sulla base della sede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operativa attraverso l’utilizzo di due modalità:</w:t>
            </w:r>
          </w:p>
          <w:p w14:paraId="69ACA03D" w14:textId="77777777" w:rsidR="009A570A" w:rsidRDefault="00FF5447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</w:tabs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invio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ai Centri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l’Impiego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“SCHEDA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DISPONIBILITÀ”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pubblicata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sul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sito</w:t>
            </w:r>
          </w:p>
          <w:p w14:paraId="1E8C317C" w14:textId="77777777" w:rsidR="009A570A" w:rsidRDefault="00FF5447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</w:tabs>
              <w:spacing w:before="7"/>
              <w:rPr>
                <w:sz w:val="14"/>
              </w:rPr>
            </w:pPr>
            <w:r>
              <w:rPr>
                <w:w w:val="90"/>
                <w:sz w:val="14"/>
              </w:rPr>
              <w:t>inserimento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propria</w:t>
            </w:r>
            <w:r>
              <w:rPr>
                <w:spacing w:val="36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autocanditatura</w:t>
            </w:r>
            <w:proofErr w:type="spellEnd"/>
            <w:r>
              <w:rPr>
                <w:spacing w:val="4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su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“</w:t>
            </w:r>
            <w:proofErr w:type="gramStart"/>
            <w:r>
              <w:rPr>
                <w:w w:val="90"/>
                <w:sz w:val="14"/>
              </w:rPr>
              <w:t>GUIDO”-</w:t>
            </w:r>
            <w:proofErr w:type="gramEnd"/>
            <w:r>
              <w:rPr>
                <w:spacing w:val="39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https://guido.regione.marche.it.</w:t>
            </w:r>
          </w:p>
          <w:p w14:paraId="0353160D" w14:textId="77777777" w:rsidR="009A570A" w:rsidRDefault="00FF5447">
            <w:pPr>
              <w:pStyle w:val="TableParagraph"/>
              <w:ind w:left="123" w:right="82"/>
              <w:rPr>
                <w:sz w:val="14"/>
              </w:rPr>
            </w:pPr>
            <w:r>
              <w:rPr>
                <w:spacing w:val="-2"/>
                <w:sz w:val="14"/>
              </w:rPr>
              <w:t>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Centro 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l’Impiego implementa e mantiene aggiornato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nel 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informativo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lavoro un apposito elenco di “Soggetti Ospitanti disponibili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 ospitare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Borsisti”.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Detto Elenco sarà pubblicato sul sito regionale dedicato alla seguente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pagina:</w:t>
            </w:r>
          </w:p>
          <w:p w14:paraId="2581A673" w14:textId="77777777" w:rsidR="009A570A" w:rsidRDefault="00FF5447">
            <w:pPr>
              <w:pStyle w:val="TableParagraph"/>
              <w:spacing w:line="133" w:lineRule="exact"/>
              <w:ind w:left="843"/>
              <w:rPr>
                <w:sz w:val="14"/>
              </w:rPr>
            </w:pPr>
            <w:r>
              <w:rPr>
                <w:spacing w:val="-2"/>
                <w:sz w:val="14"/>
              </w:rPr>
              <w:t>https:/</w:t>
            </w:r>
            <w:hyperlink r:id="rId12">
              <w:r>
                <w:rPr>
                  <w:spacing w:val="-2"/>
                  <w:sz w:val="14"/>
                </w:rPr>
                <w:t>/www.r</w:t>
              </w:r>
            </w:hyperlink>
            <w:r>
              <w:rPr>
                <w:spacing w:val="-2"/>
                <w:sz w:val="14"/>
              </w:rPr>
              <w:t>e</w:t>
            </w:r>
            <w:hyperlink r:id="rId13">
              <w:r>
                <w:rPr>
                  <w:spacing w:val="-2"/>
                  <w:sz w:val="14"/>
                </w:rPr>
                <w:t>gione.marche.it/Entra-in-Regione/Centri-Impiego/Servizi-al-cittadino/Offerte-da-privati</w:t>
              </w:r>
            </w:hyperlink>
          </w:p>
        </w:tc>
      </w:tr>
      <w:tr w:rsidR="009A570A" w14:paraId="556BDAA7" w14:textId="77777777" w:rsidTr="1F385D44">
        <w:trPr>
          <w:trHeight w:val="193"/>
        </w:trPr>
        <w:tc>
          <w:tcPr>
            <w:tcW w:w="1425" w:type="dxa"/>
            <w:tcBorders>
              <w:top w:val="nil"/>
              <w:bottom w:val="nil"/>
            </w:tcBorders>
            <w:shd w:val="clear" w:color="auto" w:fill="92D050"/>
          </w:tcPr>
          <w:p w14:paraId="6C259FA3" w14:textId="77777777" w:rsidR="009A570A" w:rsidRDefault="00FF5447">
            <w:pPr>
              <w:pStyle w:val="TableParagraph"/>
              <w:spacing w:line="173" w:lineRule="exact"/>
              <w:ind w:lef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Ospitanti</w:t>
            </w:r>
          </w:p>
        </w:tc>
        <w:tc>
          <w:tcPr>
            <w:tcW w:w="9782" w:type="dxa"/>
            <w:gridSpan w:val="10"/>
            <w:vMerge/>
          </w:tcPr>
          <w:p w14:paraId="7A6A271F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510B4B64" w14:textId="77777777" w:rsidTr="1F385D44">
        <w:trPr>
          <w:trHeight w:val="182"/>
        </w:trPr>
        <w:tc>
          <w:tcPr>
            <w:tcW w:w="1425" w:type="dxa"/>
            <w:tcBorders>
              <w:top w:val="nil"/>
              <w:bottom w:val="nil"/>
            </w:tcBorders>
            <w:shd w:val="clear" w:color="auto" w:fill="92D050"/>
          </w:tcPr>
          <w:p w14:paraId="25B02564" w14:textId="77777777" w:rsidR="009A570A" w:rsidRDefault="00FF5447">
            <w:pPr>
              <w:pStyle w:val="TableParagraph"/>
              <w:spacing w:line="162" w:lineRule="exact"/>
              <w:ind w:left="1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Disponibilità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</w:t>
            </w:r>
          </w:p>
        </w:tc>
        <w:tc>
          <w:tcPr>
            <w:tcW w:w="9782" w:type="dxa"/>
            <w:gridSpan w:val="10"/>
            <w:vMerge/>
          </w:tcPr>
          <w:p w14:paraId="7197364E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5840D5AB" w14:textId="77777777" w:rsidTr="1F385D44">
        <w:trPr>
          <w:trHeight w:val="198"/>
        </w:trPr>
        <w:tc>
          <w:tcPr>
            <w:tcW w:w="1425" w:type="dxa"/>
            <w:tcBorders>
              <w:top w:val="nil"/>
              <w:bottom w:val="nil"/>
            </w:tcBorders>
            <w:shd w:val="clear" w:color="auto" w:fill="92D050"/>
          </w:tcPr>
          <w:p w14:paraId="39581B50" w14:textId="77777777" w:rsidR="009A570A" w:rsidRDefault="00FF5447">
            <w:pPr>
              <w:pStyle w:val="TableParagraph"/>
              <w:spacing w:line="179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ospitare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una</w:t>
            </w:r>
          </w:p>
        </w:tc>
        <w:tc>
          <w:tcPr>
            <w:tcW w:w="9782" w:type="dxa"/>
            <w:gridSpan w:val="10"/>
            <w:vMerge/>
          </w:tcPr>
          <w:p w14:paraId="041C99B1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226E9025" w14:textId="77777777" w:rsidTr="1F385D44">
        <w:trPr>
          <w:trHeight w:val="517"/>
        </w:trPr>
        <w:tc>
          <w:tcPr>
            <w:tcW w:w="1425" w:type="dxa"/>
            <w:tcBorders>
              <w:top w:val="nil"/>
            </w:tcBorders>
            <w:shd w:val="clear" w:color="auto" w:fill="92D050"/>
          </w:tcPr>
          <w:p w14:paraId="4A51EE11" w14:textId="77777777" w:rsidR="009A570A" w:rsidRDefault="00FF5447">
            <w:pPr>
              <w:pStyle w:val="TableParagraph"/>
              <w:spacing w:before="1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borsa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lavoro</w:t>
            </w:r>
          </w:p>
        </w:tc>
        <w:tc>
          <w:tcPr>
            <w:tcW w:w="9782" w:type="dxa"/>
            <w:gridSpan w:val="10"/>
            <w:vMerge/>
          </w:tcPr>
          <w:p w14:paraId="4426E010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5AD64CFA" w14:textId="77777777" w:rsidTr="1F385D44">
        <w:trPr>
          <w:trHeight w:val="825"/>
        </w:trPr>
        <w:tc>
          <w:tcPr>
            <w:tcW w:w="1425" w:type="dxa"/>
            <w:shd w:val="clear" w:color="auto" w:fill="92D050"/>
          </w:tcPr>
          <w:p w14:paraId="069C961D" w14:textId="77777777" w:rsidR="009A570A" w:rsidRDefault="00FF5447">
            <w:pPr>
              <w:pStyle w:val="TableParagraph"/>
              <w:spacing w:before="207" w:line="230" w:lineRule="auto"/>
              <w:ind w:lef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Soggetti Ospitanti esclusi</w:t>
            </w:r>
          </w:p>
        </w:tc>
        <w:tc>
          <w:tcPr>
            <w:tcW w:w="9782" w:type="dxa"/>
            <w:gridSpan w:val="10"/>
          </w:tcPr>
          <w:p w14:paraId="403792A1" w14:textId="77777777" w:rsidR="009A570A" w:rsidRDefault="00FF5447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ind w:left="439" w:right="216"/>
              <w:rPr>
                <w:sz w:val="16"/>
              </w:rPr>
            </w:pPr>
            <w:r>
              <w:rPr>
                <w:spacing w:val="-2"/>
                <w:sz w:val="16"/>
              </w:rPr>
              <w:t>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Pubblici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Società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Partecipate 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controllo 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 relativamente al personale, debbono effettuare procedure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selettive </w:t>
            </w:r>
            <w:r>
              <w:rPr>
                <w:sz w:val="16"/>
              </w:rPr>
              <w:t>pubbliche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Lgs 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175/16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non poter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garantire 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prospettiva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 un eventuale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inserimento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lavorativo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 borsa;</w:t>
            </w:r>
          </w:p>
          <w:p w14:paraId="2F00F7E4" w14:textId="77777777" w:rsidR="009A570A" w:rsidRDefault="00FF5447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183" w:lineRule="exact"/>
              <w:ind w:left="438" w:hanging="147"/>
              <w:rPr>
                <w:sz w:val="16"/>
              </w:rPr>
            </w:pPr>
            <w:r>
              <w:rPr>
                <w:spacing w:val="-2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svolgono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esclusivamente attività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stagionali;</w:t>
            </w:r>
          </w:p>
          <w:p w14:paraId="5332B1A8" w14:textId="77777777" w:rsidR="009A570A" w:rsidRDefault="00FF5447">
            <w:pPr>
              <w:pStyle w:val="TableParagraph"/>
              <w:spacing w:before="1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 lavoro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applicano esclusivamente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domestico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domicilio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e/o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privi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operativa</w:t>
            </w:r>
          </w:p>
        </w:tc>
      </w:tr>
      <w:tr w:rsidR="009A570A" w14:paraId="76A01ACE" w14:textId="77777777" w:rsidTr="1F385D44">
        <w:trPr>
          <w:trHeight w:val="671"/>
        </w:trPr>
        <w:tc>
          <w:tcPr>
            <w:tcW w:w="1425" w:type="dxa"/>
            <w:vMerge w:val="restart"/>
            <w:shd w:val="clear" w:color="auto" w:fill="92D050"/>
          </w:tcPr>
          <w:p w14:paraId="6A53EF94" w14:textId="77777777" w:rsidR="009A570A" w:rsidRDefault="00FF5447">
            <w:pPr>
              <w:pStyle w:val="TableParagraph"/>
              <w:spacing w:before="205"/>
              <w:ind w:left="124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N. Borse attivabili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dal </w:t>
            </w:r>
            <w:r>
              <w:rPr>
                <w:b/>
                <w:spacing w:val="-2"/>
                <w:sz w:val="18"/>
              </w:rPr>
              <w:t>Soggetto Ospitante</w:t>
            </w:r>
          </w:p>
        </w:tc>
        <w:tc>
          <w:tcPr>
            <w:tcW w:w="9782" w:type="dxa"/>
            <w:gridSpan w:val="10"/>
          </w:tcPr>
          <w:p w14:paraId="311AFC06" w14:textId="77777777" w:rsidR="009A570A" w:rsidRDefault="00FF5447">
            <w:pPr>
              <w:pStyle w:val="TableParagraph"/>
              <w:spacing w:before="68"/>
              <w:ind w:left="123"/>
              <w:rPr>
                <w:i/>
                <w:sz w:val="16"/>
              </w:rPr>
            </w:pPr>
            <w:r>
              <w:rPr>
                <w:spacing w:val="-2"/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calcolato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proporzione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dimensioni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dell'unità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operativa,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addetti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i/>
                <w:spacing w:val="-2"/>
                <w:sz w:val="16"/>
              </w:rPr>
              <w:t>sede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svolgimento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della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Borsa);</w:t>
            </w:r>
          </w:p>
          <w:p w14:paraId="7343444C" w14:textId="77777777" w:rsidR="009A570A" w:rsidRDefault="00FF5447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spacing w:before="2"/>
              <w:ind w:left="547" w:right="388"/>
              <w:rPr>
                <w:sz w:val="16"/>
              </w:rPr>
            </w:pPr>
            <w:r>
              <w:rPr>
                <w:sz w:val="16"/>
              </w:rPr>
              <w:t>Si prevede il numero doppio 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Borse ospitabili, 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 ha già ospitato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Borse lavoro e ricerca negli anni dal 2014 al 2021 </w:t>
            </w:r>
            <w:r>
              <w:rPr>
                <w:spacing w:val="-2"/>
                <w:sz w:val="16"/>
              </w:rPr>
              <w:t>finanziate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 risorse della programmazione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Marche FSE 2014/2020 e ha assunto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totalità dei borsisti/tirocinanti ospitati:</w:t>
            </w:r>
          </w:p>
        </w:tc>
      </w:tr>
      <w:tr w:rsidR="009A570A" w14:paraId="016FCC38" w14:textId="77777777" w:rsidTr="1F385D44">
        <w:trPr>
          <w:trHeight w:val="74"/>
        </w:trPr>
        <w:tc>
          <w:tcPr>
            <w:tcW w:w="1425" w:type="dxa"/>
            <w:vMerge/>
          </w:tcPr>
          <w:p w14:paraId="77315322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 w:val="restart"/>
          </w:tcPr>
          <w:p w14:paraId="3A4F3AC2" w14:textId="77777777" w:rsidR="009A570A" w:rsidRDefault="009A57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vMerge w:val="restart"/>
          </w:tcPr>
          <w:p w14:paraId="0C8E049D" w14:textId="77777777" w:rsidR="009A570A" w:rsidRDefault="009A57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3" w:type="dxa"/>
            <w:gridSpan w:val="7"/>
            <w:shd w:val="clear" w:color="auto" w:fill="D9DFF3"/>
          </w:tcPr>
          <w:p w14:paraId="3F53B03C" w14:textId="77777777" w:rsidR="009A570A" w:rsidRDefault="009A570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2" w:type="dxa"/>
            <w:vMerge w:val="restart"/>
            <w:tcBorders>
              <w:right w:val="single" w:sz="8" w:space="0" w:color="000000" w:themeColor="text1"/>
            </w:tcBorders>
          </w:tcPr>
          <w:p w14:paraId="089CC64A" w14:textId="77777777" w:rsidR="009A570A" w:rsidRDefault="009A57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0A" w14:paraId="296E612D" w14:textId="77777777" w:rsidTr="1F385D44">
        <w:trPr>
          <w:trHeight w:val="782"/>
        </w:trPr>
        <w:tc>
          <w:tcPr>
            <w:tcW w:w="1425" w:type="dxa"/>
            <w:vMerge/>
          </w:tcPr>
          <w:p w14:paraId="38FA30D3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</w:tcPr>
          <w:p w14:paraId="712FD622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</w:tcPr>
          <w:p w14:paraId="5336C698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3"/>
            <w:shd w:val="clear" w:color="auto" w:fill="D9DFF3"/>
          </w:tcPr>
          <w:p w14:paraId="776D92F3" w14:textId="77777777" w:rsidR="009A570A" w:rsidRDefault="00FF5447">
            <w:pPr>
              <w:pStyle w:val="TableParagraph"/>
              <w:spacing w:before="1"/>
              <w:ind w:left="125" w:right="5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Dipendenti a tempo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indeterminato/determinato</w:t>
            </w:r>
          </w:p>
          <w:p w14:paraId="41AB7D65" w14:textId="77777777" w:rsidR="009A570A" w:rsidRDefault="00FF5447">
            <w:pPr>
              <w:pStyle w:val="TableParagraph"/>
              <w:spacing w:before="6" w:line="182" w:lineRule="exact"/>
              <w:ind w:left="125" w:right="73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Sede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operativa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Soggetto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Ospitante</w:t>
            </w:r>
          </w:p>
        </w:tc>
        <w:tc>
          <w:tcPr>
            <w:tcW w:w="1740" w:type="dxa"/>
            <w:shd w:val="clear" w:color="auto" w:fill="D9DFF3"/>
          </w:tcPr>
          <w:p w14:paraId="6AF6751D" w14:textId="77777777" w:rsidR="009A570A" w:rsidRDefault="00FF5447">
            <w:pPr>
              <w:pStyle w:val="TableParagraph"/>
              <w:spacing w:before="92"/>
              <w:ind w:left="135" w:right="379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Convenzioni/Borse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Lavoro-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Ricerca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ospitabili</w:t>
            </w:r>
          </w:p>
        </w:tc>
        <w:tc>
          <w:tcPr>
            <w:tcW w:w="4543" w:type="dxa"/>
            <w:gridSpan w:val="3"/>
            <w:shd w:val="clear" w:color="auto" w:fill="D9DFF3"/>
          </w:tcPr>
          <w:p w14:paraId="0BF7C92F" w14:textId="77777777" w:rsidR="009A570A" w:rsidRDefault="00FF5447">
            <w:pPr>
              <w:pStyle w:val="TableParagraph"/>
              <w:spacing w:before="92"/>
              <w:ind w:left="136" w:right="11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Nr. Convenzioni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/Borse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lavoro-ricerca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ospitabili in caso di soggetti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ospitanti che hanno assunto tutti i borsisti/tirocinanti ospitati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nella precedente programmazione POR Marche FSE 2014/2020</w:t>
            </w:r>
          </w:p>
        </w:tc>
        <w:tc>
          <w:tcPr>
            <w:tcW w:w="702" w:type="dxa"/>
            <w:vMerge/>
          </w:tcPr>
          <w:p w14:paraId="3BEDB610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632E635A" w14:textId="77777777" w:rsidTr="1F385D44">
        <w:trPr>
          <w:trHeight w:val="210"/>
        </w:trPr>
        <w:tc>
          <w:tcPr>
            <w:tcW w:w="1425" w:type="dxa"/>
            <w:vMerge/>
          </w:tcPr>
          <w:p w14:paraId="0A92BB44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</w:tcPr>
          <w:p w14:paraId="3A26D0DB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</w:tcPr>
          <w:p w14:paraId="7E274163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3"/>
          </w:tcPr>
          <w:p w14:paraId="43047F61" w14:textId="77777777" w:rsidR="009A570A" w:rsidRDefault="00FF5447">
            <w:pPr>
              <w:pStyle w:val="TableParagraph"/>
              <w:spacing w:before="1" w:line="190" w:lineRule="exact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 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5</w:t>
            </w:r>
          </w:p>
        </w:tc>
        <w:tc>
          <w:tcPr>
            <w:tcW w:w="1740" w:type="dxa"/>
          </w:tcPr>
          <w:p w14:paraId="1E97955D" w14:textId="77777777" w:rsidR="009A570A" w:rsidRDefault="00FF5447">
            <w:pPr>
              <w:pStyle w:val="TableParagraph"/>
              <w:spacing w:before="1" w:line="190" w:lineRule="exact"/>
              <w:ind w:left="7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1</w:t>
            </w:r>
          </w:p>
        </w:tc>
        <w:tc>
          <w:tcPr>
            <w:tcW w:w="4543" w:type="dxa"/>
            <w:gridSpan w:val="3"/>
          </w:tcPr>
          <w:p w14:paraId="3849E48E" w14:textId="77777777" w:rsidR="009A570A" w:rsidRDefault="00FF5447">
            <w:pPr>
              <w:pStyle w:val="TableParagraph"/>
              <w:spacing w:before="1" w:line="190" w:lineRule="exact"/>
              <w:ind w:lef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2</w:t>
            </w:r>
          </w:p>
        </w:tc>
        <w:tc>
          <w:tcPr>
            <w:tcW w:w="702" w:type="dxa"/>
            <w:vMerge/>
          </w:tcPr>
          <w:p w14:paraId="05D1F847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6470FCC7" w14:textId="77777777" w:rsidTr="1F385D44">
        <w:trPr>
          <w:trHeight w:val="191"/>
        </w:trPr>
        <w:tc>
          <w:tcPr>
            <w:tcW w:w="1425" w:type="dxa"/>
            <w:vMerge/>
          </w:tcPr>
          <w:p w14:paraId="05A6704E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</w:tcPr>
          <w:p w14:paraId="5D2F166F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</w:tcPr>
          <w:p w14:paraId="727C7FB5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3"/>
          </w:tcPr>
          <w:p w14:paraId="2D3C255C" w14:textId="77777777" w:rsidR="009A570A" w:rsidRDefault="00FF5447">
            <w:pPr>
              <w:pStyle w:val="TableParagraph"/>
              <w:spacing w:line="172" w:lineRule="exact"/>
              <w:ind w:left="12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6 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20</w:t>
            </w:r>
          </w:p>
        </w:tc>
        <w:tc>
          <w:tcPr>
            <w:tcW w:w="1740" w:type="dxa"/>
          </w:tcPr>
          <w:p w14:paraId="777215C2" w14:textId="77777777" w:rsidR="009A570A" w:rsidRDefault="00FF5447">
            <w:pPr>
              <w:pStyle w:val="TableParagraph"/>
              <w:spacing w:line="172" w:lineRule="exact"/>
              <w:ind w:left="7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2</w:t>
            </w:r>
          </w:p>
        </w:tc>
        <w:tc>
          <w:tcPr>
            <w:tcW w:w="4543" w:type="dxa"/>
            <w:gridSpan w:val="3"/>
          </w:tcPr>
          <w:p w14:paraId="6EB99D6C" w14:textId="77777777" w:rsidR="009A570A" w:rsidRDefault="00FF5447">
            <w:pPr>
              <w:pStyle w:val="TableParagraph"/>
              <w:spacing w:line="172" w:lineRule="exact"/>
              <w:ind w:lef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4</w:t>
            </w:r>
          </w:p>
        </w:tc>
        <w:tc>
          <w:tcPr>
            <w:tcW w:w="702" w:type="dxa"/>
            <w:vMerge/>
          </w:tcPr>
          <w:p w14:paraId="61D93271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032E6322" w14:textId="77777777" w:rsidTr="1F385D44">
        <w:trPr>
          <w:trHeight w:val="214"/>
        </w:trPr>
        <w:tc>
          <w:tcPr>
            <w:tcW w:w="1425" w:type="dxa"/>
            <w:vMerge/>
          </w:tcPr>
          <w:p w14:paraId="5D9E556D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</w:tcPr>
          <w:p w14:paraId="1E402F76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</w:tcPr>
          <w:p w14:paraId="1F6974D2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3"/>
            <w:tcBorders>
              <w:bottom w:val="double" w:sz="2" w:space="0" w:color="000000" w:themeColor="text1"/>
            </w:tcBorders>
          </w:tcPr>
          <w:p w14:paraId="2BB3638C" w14:textId="77777777" w:rsidR="009A570A" w:rsidRDefault="00FF5447">
            <w:pPr>
              <w:pStyle w:val="TableParagraph"/>
              <w:spacing w:line="184" w:lineRule="exact"/>
              <w:ind w:left="12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 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49</w:t>
            </w:r>
          </w:p>
        </w:tc>
        <w:tc>
          <w:tcPr>
            <w:tcW w:w="1740" w:type="dxa"/>
            <w:tcBorders>
              <w:bottom w:val="double" w:sz="2" w:space="0" w:color="000000" w:themeColor="text1"/>
            </w:tcBorders>
          </w:tcPr>
          <w:p w14:paraId="1BFEC1BC" w14:textId="77777777" w:rsidR="009A570A" w:rsidRDefault="00FF5447">
            <w:pPr>
              <w:pStyle w:val="TableParagraph"/>
              <w:spacing w:line="184" w:lineRule="exact"/>
              <w:ind w:left="7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3</w:t>
            </w:r>
          </w:p>
        </w:tc>
        <w:tc>
          <w:tcPr>
            <w:tcW w:w="4543" w:type="dxa"/>
            <w:gridSpan w:val="3"/>
            <w:tcBorders>
              <w:bottom w:val="double" w:sz="2" w:space="0" w:color="000000" w:themeColor="text1"/>
            </w:tcBorders>
          </w:tcPr>
          <w:p w14:paraId="175B14E7" w14:textId="77777777" w:rsidR="009A570A" w:rsidRDefault="00FF5447">
            <w:pPr>
              <w:pStyle w:val="TableParagraph"/>
              <w:spacing w:line="184" w:lineRule="exact"/>
              <w:ind w:lef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6</w:t>
            </w:r>
          </w:p>
        </w:tc>
        <w:tc>
          <w:tcPr>
            <w:tcW w:w="702" w:type="dxa"/>
            <w:vMerge/>
          </w:tcPr>
          <w:p w14:paraId="1C3D9FF6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736D9F2F" w14:textId="77777777" w:rsidTr="1F385D44">
        <w:trPr>
          <w:trHeight w:val="322"/>
        </w:trPr>
        <w:tc>
          <w:tcPr>
            <w:tcW w:w="1425" w:type="dxa"/>
            <w:vMerge/>
          </w:tcPr>
          <w:p w14:paraId="259DBCC3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gridSpan w:val="10"/>
          </w:tcPr>
          <w:p w14:paraId="2F5F3B2B" w14:textId="77777777" w:rsidR="009A570A" w:rsidRDefault="00FF5447">
            <w:pPr>
              <w:pStyle w:val="TableParagraph"/>
              <w:spacing w:before="22"/>
              <w:ind w:left="123" w:right="82"/>
              <w:rPr>
                <w:sz w:val="12"/>
              </w:rPr>
            </w:pPr>
            <w:r>
              <w:rPr>
                <w:sz w:val="12"/>
              </w:rPr>
              <w:t>Nel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caso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liberi professionisti 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studi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professionali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associati,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borsisti che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possono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essere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ospitati nello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stesso periodo non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possono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superare il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numero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Partite I.V.A.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attribuite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presso lo stesso studio associato</w:t>
            </w:r>
          </w:p>
        </w:tc>
      </w:tr>
      <w:tr w:rsidR="009A570A" w14:paraId="1645BAB6" w14:textId="77777777" w:rsidTr="1F385D44">
        <w:trPr>
          <w:trHeight w:val="1293"/>
        </w:trPr>
        <w:tc>
          <w:tcPr>
            <w:tcW w:w="1425" w:type="dxa"/>
            <w:shd w:val="clear" w:color="auto" w:fill="92D050"/>
          </w:tcPr>
          <w:p w14:paraId="4F80C19D" w14:textId="77777777" w:rsidR="009A570A" w:rsidRDefault="00FF5447">
            <w:pPr>
              <w:pStyle w:val="TableParagraph"/>
              <w:ind w:left="124"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Contenuto Tecnico Borsa</w:t>
            </w:r>
          </w:p>
        </w:tc>
        <w:tc>
          <w:tcPr>
            <w:tcW w:w="9782" w:type="dxa"/>
            <w:gridSpan w:val="10"/>
          </w:tcPr>
          <w:p w14:paraId="19908179" w14:textId="77777777" w:rsidR="009A570A" w:rsidRDefault="00FF5447">
            <w:pPr>
              <w:pStyle w:val="TableParagraph"/>
              <w:spacing w:before="92"/>
              <w:ind w:left="12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progetto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borsa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svolto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studi,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associazioni locali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(art.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5).</w:t>
            </w:r>
          </w:p>
          <w:p w14:paraId="57C3C5D7" w14:textId="77777777" w:rsidR="009A570A" w:rsidRDefault="00FF5447">
            <w:pPr>
              <w:pStyle w:val="TableParagraph"/>
              <w:spacing w:before="1"/>
              <w:ind w:left="123" w:right="230"/>
              <w:jc w:val="both"/>
              <w:rPr>
                <w:sz w:val="16"/>
              </w:rPr>
            </w:pPr>
            <w:r>
              <w:rPr>
                <w:sz w:val="16"/>
              </w:rPr>
              <w:t>Nella fase di svolgimento della “borsa lavoro” con l’affiancamento del tutor del soggetto ospitante, il disoccupato acquisisce e/o aggiorna competenze teoriche e pratiche, riferite a mansioni “</w:t>
            </w:r>
            <w:proofErr w:type="spellStart"/>
            <w:r>
              <w:rPr>
                <w:sz w:val="16"/>
              </w:rPr>
              <w:t>caratterizzantì</w:t>
            </w:r>
            <w:proofErr w:type="spellEnd"/>
            <w:r>
              <w:rPr>
                <w:sz w:val="16"/>
              </w:rPr>
              <w:t>” il profilo professionale concordato con il Centro per l’Impiego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formalizzato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disponibilità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registrate,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accrescere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capacità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spendibili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allineate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esigenze del tessuto produttivo tali da facilitarne l’inserimento lavorativo.</w:t>
            </w:r>
          </w:p>
          <w:p w14:paraId="0C899C81" w14:textId="77777777" w:rsidR="009A570A" w:rsidRDefault="00FF5447">
            <w:pPr>
              <w:pStyle w:val="TableParagraph"/>
              <w:spacing w:line="175" w:lineRule="exact"/>
              <w:ind w:left="123"/>
              <w:jc w:val="both"/>
              <w:rPr>
                <w:sz w:val="16"/>
              </w:rPr>
            </w:pPr>
            <w:r>
              <w:rPr>
                <w:sz w:val="16"/>
              </w:rPr>
              <w:t>Saranno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inoltre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valorizzati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borsa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lavoro,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avranno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ricadute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territorio,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borghi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L.R.,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29/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2021.</w:t>
            </w:r>
          </w:p>
        </w:tc>
      </w:tr>
      <w:tr w:rsidR="009A570A" w14:paraId="0A795A8A" w14:textId="77777777" w:rsidTr="1F385D44">
        <w:trPr>
          <w:trHeight w:val="525"/>
        </w:trPr>
        <w:tc>
          <w:tcPr>
            <w:tcW w:w="1425" w:type="dxa"/>
            <w:shd w:val="clear" w:color="auto" w:fill="92D050"/>
          </w:tcPr>
          <w:p w14:paraId="0C18944A" w14:textId="77777777" w:rsidR="009A570A" w:rsidRDefault="00FF5447">
            <w:pPr>
              <w:pStyle w:val="TableParagraph"/>
              <w:spacing w:before="203"/>
              <w:ind w:lef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9782" w:type="dxa"/>
            <w:gridSpan w:val="10"/>
          </w:tcPr>
          <w:p w14:paraId="25FD88E4" w14:textId="77777777" w:rsidR="009A570A" w:rsidRDefault="00FF5447">
            <w:pPr>
              <w:pStyle w:val="TableParagraph"/>
              <w:spacing w:before="68"/>
              <w:ind w:left="123" w:right="82" w:firstLine="43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Borsa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avrà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(8)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mesi,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settimanale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Borsista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Ospitante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non potrà essere inferiore a n. </w:t>
            </w:r>
            <w:r>
              <w:rPr>
                <w:b/>
                <w:sz w:val="16"/>
              </w:rPr>
              <w:t xml:space="preserve">28 ore, né </w:t>
            </w:r>
            <w:r>
              <w:rPr>
                <w:sz w:val="16"/>
              </w:rPr>
              <w:t>superiore a n.</w:t>
            </w:r>
            <w:r>
              <w:rPr>
                <w:b/>
                <w:sz w:val="16"/>
              </w:rPr>
              <w:t>32 ore settimanali</w:t>
            </w:r>
            <w:r>
              <w:rPr>
                <w:sz w:val="16"/>
              </w:rPr>
              <w:t>.</w:t>
            </w:r>
          </w:p>
        </w:tc>
      </w:tr>
      <w:tr w:rsidR="009A570A" w14:paraId="78BE3C69" w14:textId="77777777" w:rsidTr="1F385D44">
        <w:trPr>
          <w:trHeight w:val="1266"/>
        </w:trPr>
        <w:tc>
          <w:tcPr>
            <w:tcW w:w="1425" w:type="dxa"/>
            <w:shd w:val="clear" w:color="auto" w:fill="92D050"/>
          </w:tcPr>
          <w:p w14:paraId="6C930D16" w14:textId="77777777" w:rsidR="009A570A" w:rsidRDefault="009A570A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14:paraId="606A0498" w14:textId="77777777" w:rsidR="009A570A" w:rsidRDefault="00FF5447">
            <w:pPr>
              <w:pStyle w:val="TableParagraph"/>
              <w:ind w:left="124" w:right="487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8"/>
              </w:rPr>
              <w:t xml:space="preserve">Indennità </w:t>
            </w:r>
            <w:r>
              <w:rPr>
                <w:b/>
                <w:spacing w:val="-2"/>
                <w:sz w:val="16"/>
              </w:rPr>
              <w:t>contributo erogabile</w:t>
            </w:r>
          </w:p>
        </w:tc>
        <w:tc>
          <w:tcPr>
            <w:tcW w:w="9782" w:type="dxa"/>
            <w:gridSpan w:val="10"/>
          </w:tcPr>
          <w:p w14:paraId="5E3F21F2" w14:textId="77777777" w:rsidR="009A570A" w:rsidRDefault="00FF5447">
            <w:pPr>
              <w:pStyle w:val="TableParagraph"/>
              <w:spacing w:before="70"/>
              <w:ind w:left="123" w:right="82"/>
              <w:rPr>
                <w:sz w:val="16"/>
              </w:rPr>
            </w:pPr>
            <w:r>
              <w:rPr>
                <w:sz w:val="16"/>
              </w:rPr>
              <w:t>L’indennità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complessivi </w:t>
            </w:r>
            <w:r>
              <w:rPr>
                <w:b/>
                <w:sz w:val="16"/>
              </w:rPr>
              <w:t>€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6.400,00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mensilità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 lordo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eventuali imposte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trattenute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dovute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color w:val="1F1F20"/>
                <w:sz w:val="16"/>
              </w:rPr>
              <w:t>Imposta</w:t>
            </w:r>
            <w:r>
              <w:rPr>
                <w:color w:val="1F1F20"/>
                <w:spacing w:val="-3"/>
                <w:sz w:val="16"/>
              </w:rPr>
              <w:t xml:space="preserve"> </w:t>
            </w:r>
            <w:r>
              <w:rPr>
                <w:color w:val="1F1F20"/>
                <w:sz w:val="16"/>
              </w:rPr>
              <w:t>sul Reddito delle Persone Fisiche IRPEF</w:t>
            </w:r>
            <w:r>
              <w:rPr>
                <w:sz w:val="16"/>
              </w:rPr>
              <w:t>).</w:t>
            </w:r>
          </w:p>
          <w:p w14:paraId="37061BE1" w14:textId="77777777" w:rsidR="009A570A" w:rsidRDefault="00FF5447">
            <w:pPr>
              <w:pStyle w:val="TableParagraph"/>
              <w:spacing w:before="2"/>
              <w:ind w:left="123" w:right="82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liquidazione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dell’indennità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avverrà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cadenza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bimestrale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bimestre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calcolato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sull’anno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solare)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 riscontro 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presenza effettiva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75% di presenze calcolata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 riferimento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singolo mese.</w:t>
            </w:r>
          </w:p>
          <w:p w14:paraId="00684DD9" w14:textId="77777777" w:rsidR="009A570A" w:rsidRDefault="00FF5447">
            <w:pPr>
              <w:pStyle w:val="TableParagraph"/>
              <w:spacing w:line="176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L’INPS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provvede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all'erogazione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destinatari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dell’indennità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borsa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lavoro.</w:t>
            </w:r>
          </w:p>
          <w:p w14:paraId="3C7F3FC5" w14:textId="77777777" w:rsidR="009A570A" w:rsidRDefault="00FF5447">
            <w:pPr>
              <w:pStyle w:val="TableParagraph"/>
              <w:spacing w:before="3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l’indennità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partecipazione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assimilata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reddito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dipendente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(art.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917/1986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TUIR).</w:t>
            </w:r>
          </w:p>
        </w:tc>
      </w:tr>
      <w:tr w:rsidR="009A570A" w14:paraId="1E79E229" w14:textId="77777777" w:rsidTr="1F385D44">
        <w:trPr>
          <w:trHeight w:val="350"/>
        </w:trPr>
        <w:tc>
          <w:tcPr>
            <w:tcW w:w="1425" w:type="dxa"/>
            <w:vMerge w:val="restart"/>
            <w:shd w:val="clear" w:color="auto" w:fill="92D050"/>
          </w:tcPr>
          <w:p w14:paraId="35207A30" w14:textId="77777777" w:rsidR="009A570A" w:rsidRDefault="00FF5447">
            <w:pPr>
              <w:pStyle w:val="TableParagraph"/>
              <w:spacing w:before="200"/>
              <w:ind w:lef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Termine presentazione domande</w:t>
            </w:r>
          </w:p>
        </w:tc>
        <w:tc>
          <w:tcPr>
            <w:tcW w:w="9782" w:type="dxa"/>
            <w:gridSpan w:val="10"/>
            <w:tcBorders>
              <w:bottom w:val="nil"/>
            </w:tcBorders>
          </w:tcPr>
          <w:p w14:paraId="39FC4899" w14:textId="77777777" w:rsidR="009A570A" w:rsidRDefault="00FF5447">
            <w:pPr>
              <w:pStyle w:val="TableParagraph"/>
              <w:spacing w:before="99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Avviso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pluriennale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procedura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valutativa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articolata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“finestre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annuali”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apertura”</w:t>
            </w:r>
          </w:p>
        </w:tc>
      </w:tr>
      <w:tr w:rsidR="009A570A" w14:paraId="20D218AD" w14:textId="77777777" w:rsidTr="1F385D44">
        <w:trPr>
          <w:trHeight w:val="645"/>
        </w:trPr>
        <w:tc>
          <w:tcPr>
            <w:tcW w:w="1425" w:type="dxa"/>
            <w:vMerge/>
          </w:tcPr>
          <w:p w14:paraId="44E60ACC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 w:val="restart"/>
            <w:tcBorders>
              <w:top w:val="nil"/>
              <w:bottom w:val="single" w:sz="8" w:space="0" w:color="000000" w:themeColor="text1"/>
            </w:tcBorders>
          </w:tcPr>
          <w:p w14:paraId="48390E06" w14:textId="77777777" w:rsidR="009A570A" w:rsidRDefault="009A57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3" w:type="dxa"/>
            <w:gridSpan w:val="3"/>
            <w:shd w:val="clear" w:color="auto" w:fill="DEEAF6"/>
          </w:tcPr>
          <w:p w14:paraId="4FDBD4D2" w14:textId="77777777" w:rsidR="009A570A" w:rsidRDefault="00FF5447">
            <w:pPr>
              <w:pStyle w:val="TableParagraph"/>
              <w:spacing w:before="133"/>
              <w:ind w:left="3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Risorse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complessive</w:t>
            </w:r>
          </w:p>
        </w:tc>
        <w:tc>
          <w:tcPr>
            <w:tcW w:w="3268" w:type="dxa"/>
            <w:gridSpan w:val="3"/>
            <w:shd w:val="clear" w:color="auto" w:fill="DEEAF6"/>
          </w:tcPr>
          <w:p w14:paraId="3F80518F" w14:textId="77777777" w:rsidR="009A570A" w:rsidRDefault="00FF5447">
            <w:pPr>
              <w:pStyle w:val="TableParagraph"/>
              <w:spacing w:before="13" w:line="216" w:lineRule="exact"/>
              <w:ind w:left="3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I</w:t>
            </w:r>
          </w:p>
          <w:p w14:paraId="38C5A98D" w14:textId="77777777" w:rsidR="009A570A" w:rsidRDefault="00FF5447">
            <w:pPr>
              <w:pStyle w:val="TableParagraph"/>
              <w:spacing w:line="204" w:lineRule="exact"/>
              <w:ind w:left="37" w:right="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Finestra</w:t>
            </w:r>
          </w:p>
          <w:p w14:paraId="12064E75" w14:textId="77777777" w:rsidR="009A570A" w:rsidRDefault="00FF5447">
            <w:pPr>
              <w:pStyle w:val="TableParagraph"/>
              <w:spacing w:line="192" w:lineRule="exact"/>
              <w:ind w:left="37" w:righ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Apertura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presentazione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domande</w:t>
            </w:r>
          </w:p>
        </w:tc>
        <w:tc>
          <w:tcPr>
            <w:tcW w:w="3169" w:type="dxa"/>
            <w:shd w:val="clear" w:color="auto" w:fill="DEEAF6"/>
          </w:tcPr>
          <w:p w14:paraId="16FC95E1" w14:textId="77777777" w:rsidR="009A570A" w:rsidRDefault="00FF5447">
            <w:pPr>
              <w:pStyle w:val="TableParagraph"/>
              <w:spacing w:before="13" w:line="216" w:lineRule="exact"/>
              <w:ind w:left="4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II</w:t>
            </w:r>
          </w:p>
          <w:p w14:paraId="730E9521" w14:textId="77777777" w:rsidR="009A570A" w:rsidRDefault="00FF5447">
            <w:pPr>
              <w:pStyle w:val="TableParagraph"/>
              <w:spacing w:line="204" w:lineRule="exact"/>
              <w:ind w:left="47" w:right="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Finestra</w:t>
            </w:r>
          </w:p>
          <w:p w14:paraId="117BFC44" w14:textId="77777777" w:rsidR="009A570A" w:rsidRDefault="00FF5447">
            <w:pPr>
              <w:pStyle w:val="TableParagraph"/>
              <w:spacing w:line="192" w:lineRule="exact"/>
              <w:ind w:left="47" w:right="1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Apertura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presentazione</w:t>
            </w:r>
            <w:r>
              <w:rPr>
                <w:rFonts w:asci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domande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bottom w:val="single" w:sz="8" w:space="0" w:color="000000" w:themeColor="text1"/>
            </w:tcBorders>
          </w:tcPr>
          <w:p w14:paraId="5C89781F" w14:textId="77777777" w:rsidR="009A570A" w:rsidRDefault="009A57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0A" w14:paraId="0455E1D6" w14:textId="77777777" w:rsidTr="1F385D44">
        <w:trPr>
          <w:trHeight w:val="575"/>
        </w:trPr>
        <w:tc>
          <w:tcPr>
            <w:tcW w:w="1425" w:type="dxa"/>
            <w:vMerge/>
          </w:tcPr>
          <w:p w14:paraId="37096F67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</w:tcPr>
          <w:p w14:paraId="000391FF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shd w:val="clear" w:color="auto" w:fill="D9D9D9" w:themeFill="background1" w:themeFillShade="D9"/>
          </w:tcPr>
          <w:p w14:paraId="2404935E" w14:textId="77777777" w:rsidR="009A570A" w:rsidRDefault="00FF5447">
            <w:pPr>
              <w:pStyle w:val="TableParagraph"/>
              <w:spacing w:before="118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E964BAC" w14:textId="77777777" w:rsidR="009A570A" w:rsidRDefault="00FF5447">
            <w:pPr>
              <w:pStyle w:val="TableParagraph"/>
              <w:spacing w:before="109"/>
              <w:ind w:left="4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2.000.000,00</w:t>
            </w:r>
          </w:p>
        </w:tc>
        <w:tc>
          <w:tcPr>
            <w:tcW w:w="3268" w:type="dxa"/>
            <w:gridSpan w:val="3"/>
            <w:shd w:val="clear" w:color="auto" w:fill="D9D9D9" w:themeFill="background1" w:themeFillShade="D9"/>
          </w:tcPr>
          <w:p w14:paraId="46E1FAEF" w14:textId="77777777" w:rsidR="009A570A" w:rsidRDefault="00FF5447">
            <w:pPr>
              <w:pStyle w:val="TableParagraph"/>
              <w:spacing w:before="10" w:line="189" w:lineRule="exact"/>
              <w:ind w:left="8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Risorse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I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finestra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–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(euro 2.000.000,00)</w:t>
            </w:r>
          </w:p>
          <w:p w14:paraId="66648521" w14:textId="77777777" w:rsidR="009A570A" w:rsidRDefault="00FF5447">
            <w:pPr>
              <w:pStyle w:val="TableParagraph"/>
              <w:spacing w:line="178" w:lineRule="exact"/>
              <w:ind w:left="87" w:right="4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giorno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successivo alla pubblicazione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Avviso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Dal 02 giugno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2023 al - 31/07/2023</w:t>
            </w:r>
          </w:p>
        </w:tc>
        <w:tc>
          <w:tcPr>
            <w:tcW w:w="3169" w:type="dxa"/>
            <w:shd w:val="clear" w:color="auto" w:fill="D9D9D9" w:themeFill="background1" w:themeFillShade="D9"/>
          </w:tcPr>
          <w:p w14:paraId="395428D1" w14:textId="77777777" w:rsidR="009A570A" w:rsidRDefault="00FF5447">
            <w:pPr>
              <w:pStyle w:val="TableParagraph"/>
              <w:spacing w:before="195"/>
              <w:ind w:left="8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-non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prevista</w:t>
            </w:r>
          </w:p>
        </w:tc>
        <w:tc>
          <w:tcPr>
            <w:tcW w:w="1085" w:type="dxa"/>
            <w:gridSpan w:val="2"/>
            <w:vMerge/>
          </w:tcPr>
          <w:p w14:paraId="6CAEADFE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12F60919" w14:textId="77777777" w:rsidTr="1F385D44">
        <w:trPr>
          <w:trHeight w:val="575"/>
        </w:trPr>
        <w:tc>
          <w:tcPr>
            <w:tcW w:w="1425" w:type="dxa"/>
            <w:vMerge/>
          </w:tcPr>
          <w:p w14:paraId="6DC58C41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</w:tcPr>
          <w:p w14:paraId="4EA29EAF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</w:tcPr>
          <w:p w14:paraId="4FAE9031" w14:textId="77777777" w:rsidR="009A570A" w:rsidRDefault="00FF5447">
            <w:pPr>
              <w:pStyle w:val="TableParagraph"/>
              <w:spacing w:before="120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006" w:type="dxa"/>
          </w:tcPr>
          <w:p w14:paraId="76DE81DD" w14:textId="77777777" w:rsidR="009A570A" w:rsidRDefault="00FF5447">
            <w:pPr>
              <w:pStyle w:val="TableParagraph"/>
              <w:spacing w:before="109"/>
              <w:ind w:left="4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5.700.000,00</w:t>
            </w:r>
          </w:p>
        </w:tc>
        <w:tc>
          <w:tcPr>
            <w:tcW w:w="3268" w:type="dxa"/>
            <w:gridSpan w:val="3"/>
          </w:tcPr>
          <w:p w14:paraId="5128E1DC" w14:textId="77777777" w:rsidR="009A570A" w:rsidRDefault="00FF5447">
            <w:pPr>
              <w:pStyle w:val="TableParagraph"/>
              <w:spacing w:before="8"/>
              <w:ind w:left="87" w:right="50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Risorse I finestra – (euro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3.700.000,</w:t>
            </w:r>
            <w:proofErr w:type="gramStart"/>
            <w:r>
              <w:rPr>
                <w:rFonts w:ascii="Calibri" w:hAnsi="Calibri"/>
                <w:b/>
                <w:sz w:val="16"/>
              </w:rPr>
              <w:t>00)Dal</w:t>
            </w:r>
            <w:proofErr w:type="gramEnd"/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08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gennaio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</w:p>
          <w:p w14:paraId="286DA863" w14:textId="77777777" w:rsidR="009A570A" w:rsidRDefault="00FF5447">
            <w:pPr>
              <w:pStyle w:val="TableParagraph"/>
              <w:spacing w:line="157" w:lineRule="exact"/>
              <w:ind w:left="8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Al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07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marzo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  <w:tc>
          <w:tcPr>
            <w:tcW w:w="3169" w:type="dxa"/>
          </w:tcPr>
          <w:p w14:paraId="11E1B449" w14:textId="77777777" w:rsidR="009A570A" w:rsidRDefault="00FF5447">
            <w:pPr>
              <w:pStyle w:val="TableParagraph"/>
              <w:spacing w:before="8"/>
              <w:ind w:left="83" w:right="36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Risorse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finestra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(euro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2.000.000,00)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Dal 01 settembre 2024</w:t>
            </w:r>
          </w:p>
          <w:p w14:paraId="1ACE1197" w14:textId="77777777" w:rsidR="009A570A" w:rsidRDefault="00FF5447">
            <w:pPr>
              <w:pStyle w:val="TableParagraph"/>
              <w:spacing w:line="157" w:lineRule="exact"/>
              <w:ind w:left="8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31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ottobre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2024</w:t>
            </w:r>
          </w:p>
        </w:tc>
        <w:tc>
          <w:tcPr>
            <w:tcW w:w="1085" w:type="dxa"/>
            <w:gridSpan w:val="2"/>
            <w:vMerge/>
          </w:tcPr>
          <w:p w14:paraId="6E8582C1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5CB21923" w14:textId="77777777" w:rsidTr="1F385D44">
        <w:trPr>
          <w:trHeight w:val="587"/>
        </w:trPr>
        <w:tc>
          <w:tcPr>
            <w:tcW w:w="1425" w:type="dxa"/>
            <w:vMerge/>
          </w:tcPr>
          <w:p w14:paraId="03C7B59D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</w:tcPr>
          <w:p w14:paraId="1F8EFDFC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tcBorders>
              <w:bottom w:val="single" w:sz="8" w:space="0" w:color="000000" w:themeColor="text1"/>
            </w:tcBorders>
          </w:tcPr>
          <w:p w14:paraId="4BB27DFE" w14:textId="77777777" w:rsidR="009A570A" w:rsidRDefault="00FF5447">
            <w:pPr>
              <w:pStyle w:val="TableParagraph"/>
              <w:spacing w:before="120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006" w:type="dxa"/>
            <w:tcBorders>
              <w:bottom w:val="single" w:sz="8" w:space="0" w:color="000000" w:themeColor="text1"/>
            </w:tcBorders>
          </w:tcPr>
          <w:p w14:paraId="19986420" w14:textId="77777777" w:rsidR="009A570A" w:rsidRDefault="00FF5447">
            <w:pPr>
              <w:pStyle w:val="TableParagraph"/>
              <w:spacing w:before="109"/>
              <w:ind w:left="4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5.700.000,00</w:t>
            </w:r>
          </w:p>
        </w:tc>
        <w:tc>
          <w:tcPr>
            <w:tcW w:w="3268" w:type="dxa"/>
            <w:gridSpan w:val="3"/>
            <w:tcBorders>
              <w:bottom w:val="single" w:sz="8" w:space="0" w:color="000000" w:themeColor="text1"/>
            </w:tcBorders>
          </w:tcPr>
          <w:p w14:paraId="0645D3DB" w14:textId="77777777" w:rsidR="009A570A" w:rsidRDefault="00FF5447">
            <w:pPr>
              <w:pStyle w:val="TableParagraph"/>
              <w:spacing w:before="8"/>
              <w:ind w:left="87" w:right="5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Risorse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finestra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(euro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3.700.000,00)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Dal 08 gennaio 2025</w:t>
            </w:r>
          </w:p>
          <w:p w14:paraId="3FDD1CD3" w14:textId="77777777" w:rsidR="009A570A" w:rsidRDefault="00FF5447">
            <w:pPr>
              <w:pStyle w:val="TableParagraph"/>
              <w:spacing w:line="169" w:lineRule="exact"/>
              <w:ind w:lef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07marzo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2025</w:t>
            </w:r>
          </w:p>
        </w:tc>
        <w:tc>
          <w:tcPr>
            <w:tcW w:w="3169" w:type="dxa"/>
            <w:tcBorders>
              <w:bottom w:val="single" w:sz="8" w:space="0" w:color="000000" w:themeColor="text1"/>
            </w:tcBorders>
          </w:tcPr>
          <w:p w14:paraId="20A7A132" w14:textId="77777777" w:rsidR="009A570A" w:rsidRDefault="00FF5447">
            <w:pPr>
              <w:pStyle w:val="TableParagraph"/>
              <w:spacing w:before="8"/>
              <w:ind w:left="83" w:right="36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Risorse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finestra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(euro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2.000.000,00)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Dal 01 settembre 2025</w:t>
            </w:r>
          </w:p>
          <w:p w14:paraId="59DFCD22" w14:textId="77777777" w:rsidR="009A570A" w:rsidRDefault="00FF5447">
            <w:pPr>
              <w:pStyle w:val="TableParagraph"/>
              <w:spacing w:line="169" w:lineRule="exact"/>
              <w:ind w:left="8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31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ottobre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2025</w:t>
            </w:r>
          </w:p>
        </w:tc>
        <w:tc>
          <w:tcPr>
            <w:tcW w:w="1085" w:type="dxa"/>
            <w:gridSpan w:val="2"/>
            <w:vMerge/>
          </w:tcPr>
          <w:p w14:paraId="79CD869C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4902AE65" w14:textId="77777777" w:rsidTr="1F385D44">
        <w:trPr>
          <w:trHeight w:val="3362"/>
        </w:trPr>
        <w:tc>
          <w:tcPr>
            <w:tcW w:w="1425" w:type="dxa"/>
            <w:shd w:val="clear" w:color="auto" w:fill="92D050"/>
          </w:tcPr>
          <w:p w14:paraId="377B4754" w14:textId="77777777" w:rsidR="009A570A" w:rsidRDefault="00FF5447">
            <w:pPr>
              <w:pStyle w:val="TableParagraph"/>
              <w:spacing w:before="207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Presentazione domanda</w:t>
            </w:r>
          </w:p>
        </w:tc>
        <w:tc>
          <w:tcPr>
            <w:tcW w:w="9782" w:type="dxa"/>
            <w:gridSpan w:val="10"/>
            <w:tcBorders>
              <w:top w:val="single" w:sz="8" w:space="0" w:color="000000" w:themeColor="text1"/>
            </w:tcBorders>
          </w:tcPr>
          <w:p w14:paraId="0F6C45C6" w14:textId="77777777" w:rsidR="009A570A" w:rsidRDefault="00FF5447">
            <w:pPr>
              <w:pStyle w:val="TableParagraph"/>
              <w:spacing w:before="96"/>
              <w:ind w:left="123" w:right="230"/>
              <w:jc w:val="both"/>
              <w:rPr>
                <w:sz w:val="16"/>
              </w:rPr>
            </w:pPr>
            <w:r>
              <w:rPr>
                <w:sz w:val="16"/>
              </w:rPr>
              <w:t>La domanda di Borsa deve essere presentata dal disoccupato solo se si è in possesso dell’indice di “profilazione qualitativa” e aver sottoscritto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/rinnovato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 Centro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l’impiego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(art. 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dell’Avviso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Pubblico)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individuato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concordato con il Soggetto ospitante il progetto di Lavoro.</w:t>
            </w:r>
          </w:p>
          <w:p w14:paraId="47BD71C1" w14:textId="77777777" w:rsidR="009A570A" w:rsidRDefault="00FF5447">
            <w:pPr>
              <w:pStyle w:val="TableParagraph"/>
              <w:spacing w:before="89"/>
              <w:ind w:left="123" w:right="234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Borsa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compilata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inviata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esclusivamente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r>
              <w:rPr>
                <w:b/>
                <w:sz w:val="16"/>
              </w:rPr>
              <w:t>Siform2</w:t>
            </w:r>
            <w:r>
              <w:rPr>
                <w:sz w:val="16"/>
              </w:rPr>
              <w:t>”,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 accede all’indirizzo internet:</w:t>
            </w:r>
          </w:p>
          <w:p w14:paraId="49C1D520" w14:textId="77777777" w:rsidR="009A570A" w:rsidRDefault="00FF5447">
            <w:pPr>
              <w:pStyle w:val="TableParagraph"/>
              <w:spacing w:line="178" w:lineRule="exact"/>
              <w:ind w:left="262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622CD223" wp14:editId="6C866EB1">
                      <wp:simplePos x="0" y="0"/>
                      <wp:positionH relativeFrom="column">
                        <wp:posOffset>4725873</wp:posOffset>
                      </wp:positionH>
                      <wp:positionV relativeFrom="paragraph">
                        <wp:posOffset>426408</wp:posOffset>
                      </wp:positionV>
                      <wp:extent cx="1268095" cy="4038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095" cy="403860"/>
                                <a:chOff x="0" y="0"/>
                                <a:chExt cx="1268095" cy="4038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261745" cy="397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745" h="397510">
                                      <a:moveTo>
                                        <a:pt x="0" y="397509"/>
                                      </a:moveTo>
                                      <a:lnTo>
                                        <a:pt x="1261745" y="397509"/>
                                      </a:lnTo>
                                      <a:lnTo>
                                        <a:pt x="12617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7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779" y="85725"/>
                                  <a:ext cx="82867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3" style="position:absolute;margin-left:372.1pt;margin-top:33.6pt;width:99.85pt;height:31.8pt;z-index:-16217088;mso-wrap-distance-left:0;mso-wrap-distance-right:0" coordsize="12680,4038" o:spid="_x0000_s1026" w14:anchorId="20EA6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">
                      <v:shape id="Graphic 4" style="position:absolute;left:31;top:31;width:12618;height:3975;visibility:visible;mso-wrap-style:square;v-text-anchor:top" coordsize="1261745,397510" o:spid="_x0000_s1027" filled="f" strokeweight=".5pt" path="m,397509r1261745,l1261745,,,,,3975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">
                        <v:path arrowok="t"/>
                      </v:shape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5" style="position:absolute;left:1447;top:857;width:8287;height:241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">
                        <v:imagedata o:title="" r:id="rId15"/>
                      </v:shape>
                    </v:group>
                  </w:pict>
                </mc:Fallback>
              </mc:AlternateContent>
            </w:r>
            <w:hyperlink r:id="rId16">
              <w:r>
                <w:rPr>
                  <w:b/>
                  <w:color w:val="045FC1"/>
                  <w:spacing w:val="-2"/>
                  <w:sz w:val="16"/>
                  <w:u w:val="single" w:color="045FC1"/>
                </w:rPr>
                <w:t>https://siform2.regione.marche.it</w:t>
              </w:r>
              <w:r>
                <w:rPr>
                  <w:spacing w:val="-2"/>
                  <w:sz w:val="16"/>
                </w:rPr>
                <w:t>.</w:t>
              </w:r>
            </w:hyperlink>
          </w:p>
          <w:p w14:paraId="2C1A0890" w14:textId="77777777" w:rsidR="009A570A" w:rsidRDefault="00FF5447">
            <w:pPr>
              <w:pStyle w:val="TableParagraph"/>
              <w:spacing w:before="68" w:line="183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accedere 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“</w:t>
            </w:r>
            <w:r>
              <w:rPr>
                <w:b/>
                <w:i/>
                <w:spacing w:val="-2"/>
                <w:sz w:val="16"/>
              </w:rPr>
              <w:t>“</w:t>
            </w:r>
            <w:proofErr w:type="spellStart"/>
            <w:r>
              <w:rPr>
                <w:b/>
                <w:i/>
                <w:spacing w:val="-2"/>
                <w:sz w:val="16"/>
              </w:rPr>
              <w:t>Siform</w:t>
            </w:r>
            <w:proofErr w:type="spellEnd"/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2”</w:t>
            </w:r>
            <w:r>
              <w:rPr>
                <w:spacing w:val="-2"/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l’aspirante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Borsista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 disporre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una delle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credenziali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tipo “forte”:</w:t>
            </w:r>
          </w:p>
          <w:p w14:paraId="7DC75147" w14:textId="77777777" w:rsidR="009A570A" w:rsidRDefault="00FF5447">
            <w:pPr>
              <w:pStyle w:val="TableParagraph"/>
              <w:numPr>
                <w:ilvl w:val="0"/>
                <w:numId w:val="5"/>
              </w:numPr>
              <w:tabs>
                <w:tab w:val="left" w:pos="1318"/>
              </w:tabs>
              <w:spacing w:line="183" w:lineRule="exact"/>
              <w:rPr>
                <w:i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SPID </w:t>
            </w:r>
            <w:r>
              <w:rPr>
                <w:i/>
                <w:spacing w:val="-2"/>
                <w:sz w:val="16"/>
              </w:rPr>
              <w:t>(Sistema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Pubblico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d’Identità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Digitale);</w:t>
            </w:r>
          </w:p>
          <w:p w14:paraId="6286103F" w14:textId="77777777" w:rsidR="009A570A" w:rsidRDefault="00FF5447">
            <w:pPr>
              <w:pStyle w:val="TableParagraph"/>
              <w:numPr>
                <w:ilvl w:val="0"/>
                <w:numId w:val="5"/>
              </w:numPr>
              <w:tabs>
                <w:tab w:val="left" w:pos="1318"/>
              </w:tabs>
              <w:spacing w:line="183" w:lineRule="exact"/>
              <w:rPr>
                <w:i/>
                <w:sz w:val="16"/>
              </w:rPr>
            </w:pPr>
            <w:r>
              <w:rPr>
                <w:b/>
                <w:sz w:val="16"/>
              </w:rPr>
              <w:t>CNS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(Carta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nazionale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dei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servizi);</w:t>
            </w:r>
          </w:p>
          <w:p w14:paraId="4C2A19AD" w14:textId="77777777" w:rsidR="009A570A" w:rsidRDefault="00FF5447">
            <w:pPr>
              <w:pStyle w:val="TableParagraph"/>
              <w:spacing w:before="193"/>
              <w:ind w:left="123"/>
              <w:rPr>
                <w:sz w:val="16"/>
              </w:rPr>
            </w:pPr>
            <w:r>
              <w:rPr>
                <w:sz w:val="16"/>
              </w:rPr>
              <w:t>All’interno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</w:t>
            </w:r>
            <w:proofErr w:type="spellStart"/>
            <w:r>
              <w:rPr>
                <w:b/>
                <w:i/>
                <w:sz w:val="16"/>
              </w:rPr>
              <w:t>Siform</w:t>
            </w:r>
            <w:proofErr w:type="spellEnd"/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2”</w:t>
            </w:r>
            <w:r>
              <w:rPr>
                <w:b/>
                <w:i/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codice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identificativo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sintetico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Bosa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seguente:</w:t>
            </w:r>
          </w:p>
          <w:p w14:paraId="0627E50E" w14:textId="77777777" w:rsidR="009A570A" w:rsidRDefault="00FF5447">
            <w:pPr>
              <w:pStyle w:val="TableParagraph"/>
              <w:spacing w:before="68"/>
              <w:ind w:left="123" w:right="430"/>
              <w:rPr>
                <w:sz w:val="16"/>
              </w:rPr>
            </w:pPr>
            <w:r>
              <w:rPr>
                <w:sz w:val="16"/>
              </w:rPr>
              <w:t>La domanda di borsa di lavoro è corredata dalla Convenzione stipulata tra il soggetto richiedente e il soggetto ospitante e sottoscritta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entrambi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incaricato,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contiene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Progetto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descritti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 programma,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finalità oggetto della borsa di lavoro.</w:t>
            </w:r>
          </w:p>
          <w:p w14:paraId="438B1072" w14:textId="77777777" w:rsidR="009A570A" w:rsidRDefault="00FF5447">
            <w:pPr>
              <w:pStyle w:val="TableParagraph"/>
              <w:ind w:left="123" w:right="430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compilata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utilizzando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esclusivamente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modelli telematici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Siform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 bollo del valore di euro 16,00</w:t>
            </w:r>
          </w:p>
        </w:tc>
      </w:tr>
      <w:tr w:rsidR="009A570A" w:rsidRPr="00915F82" w14:paraId="40E7F10A" w14:textId="77777777" w:rsidTr="1F385D44">
        <w:trPr>
          <w:trHeight w:val="851"/>
        </w:trPr>
        <w:tc>
          <w:tcPr>
            <w:tcW w:w="1425" w:type="dxa"/>
            <w:shd w:val="clear" w:color="auto" w:fill="92D050"/>
          </w:tcPr>
          <w:p w14:paraId="06E92F63" w14:textId="77777777" w:rsidR="009A570A" w:rsidRDefault="009A570A">
            <w:pPr>
              <w:pStyle w:val="TableParagraph"/>
              <w:spacing w:before="151"/>
              <w:rPr>
                <w:rFonts w:ascii="Calibri"/>
                <w:b/>
                <w:sz w:val="14"/>
              </w:rPr>
            </w:pPr>
          </w:p>
          <w:p w14:paraId="3ACBA283" w14:textId="77777777" w:rsidR="009A570A" w:rsidRDefault="00FF5447">
            <w:pPr>
              <w:pStyle w:val="TableParagraph"/>
              <w:ind w:left="21" w:right="243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Riferimenti</w:t>
            </w:r>
            <w:r>
              <w:rPr>
                <w:b/>
                <w:i/>
                <w:spacing w:val="40"/>
                <w:sz w:val="14"/>
              </w:rPr>
              <w:t xml:space="preserve"> </w:t>
            </w:r>
            <w:r>
              <w:rPr>
                <w:b/>
                <w:i/>
                <w:w w:val="90"/>
                <w:sz w:val="14"/>
              </w:rPr>
              <w:t>Normativi Avviso</w:t>
            </w:r>
          </w:p>
        </w:tc>
        <w:tc>
          <w:tcPr>
            <w:tcW w:w="9782" w:type="dxa"/>
            <w:gridSpan w:val="10"/>
          </w:tcPr>
          <w:p w14:paraId="31264240" w14:textId="77777777" w:rsidR="009A570A" w:rsidRDefault="00FF5447">
            <w:pPr>
              <w:pStyle w:val="TableParagraph"/>
              <w:ind w:left="123" w:right="430"/>
              <w:rPr>
                <w:rFonts w:ascii="Calibri"/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Marche FSE+ 2021-2027</w:t>
            </w:r>
            <w:r>
              <w:rPr>
                <w:rFonts w:ascii="Calibri"/>
                <w:sz w:val="12"/>
              </w:rPr>
              <w:t xml:space="preserve">- </w:t>
            </w:r>
            <w:r>
              <w:rPr>
                <w:rFonts w:ascii="Calibri"/>
                <w:b/>
                <w:sz w:val="12"/>
              </w:rPr>
              <w:t>Asse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1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 xml:space="preserve">Occupazione; OS 4.a </w:t>
            </w:r>
            <w:r>
              <w:rPr>
                <w:rFonts w:ascii="Calibri"/>
                <w:sz w:val="12"/>
              </w:rPr>
              <w:t>-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Migliorare l'accesso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all'occupazione di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tutte le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persone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in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cerca di lavoro, in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particolare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 giovani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e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 disoccupati di lungo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periodo, e delle persone inattive, promuovendo il lavoro autonomo e l'economia sociale;</w:t>
            </w:r>
          </w:p>
          <w:p w14:paraId="23C84FBE" w14:textId="77777777" w:rsidR="009A570A" w:rsidRDefault="00FF5447">
            <w:pPr>
              <w:pStyle w:val="TableParagraph"/>
              <w:spacing w:line="145" w:lineRule="exact"/>
              <w:ind w:left="1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b/>
                <w:spacing w:val="-2"/>
                <w:sz w:val="12"/>
              </w:rPr>
              <w:t>Scheda</w:t>
            </w:r>
            <w:r>
              <w:rPr>
                <w:rFonts w:ascii="Calibri" w:hAnsi="Calibri"/>
                <w:b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2"/>
              </w:rPr>
              <w:t>di</w:t>
            </w:r>
            <w:r>
              <w:rPr>
                <w:rFonts w:ascii="Calibri" w:hAns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2"/>
              </w:rPr>
              <w:t>intervento</w:t>
            </w:r>
            <w:r>
              <w:rPr>
                <w:rFonts w:ascii="Calibri" w:hAnsi="Calibri"/>
                <w:b/>
                <w:spacing w:val="2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2"/>
              </w:rPr>
              <w:t>OS</w:t>
            </w:r>
            <w:r>
              <w:rPr>
                <w:rFonts w:ascii="Calibri" w:hAnsi="Calibri"/>
                <w:b/>
                <w:spacing w:val="3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2"/>
              </w:rPr>
              <w:t>4.a</w:t>
            </w:r>
            <w:r>
              <w:rPr>
                <w:rFonts w:ascii="Calibri" w:hAnsi="Calibri"/>
                <w:b/>
                <w:spacing w:val="7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(4)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Borse</w:t>
            </w:r>
            <w:r>
              <w:rPr>
                <w:rFonts w:ascii="Calibri" w:hAnsi="Calibri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Lavoro</w:t>
            </w:r>
            <w:r>
              <w:rPr>
                <w:rFonts w:ascii="Calibri" w:hAnsi="Calibri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–campo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di</w:t>
            </w:r>
            <w:r>
              <w:rPr>
                <w:rFonts w:ascii="Calibri" w:hAnsi="Calibri"/>
                <w:spacing w:val="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intervento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134</w:t>
            </w:r>
            <w:r>
              <w:rPr>
                <w:rFonts w:ascii="Calibri" w:hAnsi="Calibri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del</w:t>
            </w:r>
            <w:r>
              <w:rPr>
                <w:rFonts w:ascii="Calibri" w:hAnsi="Calibri"/>
                <w:spacing w:val="2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Documento</w:t>
            </w:r>
            <w:r>
              <w:rPr>
                <w:rFonts w:ascii="Calibri" w:hAnsi="Calibri"/>
                <w:spacing w:val="2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attuativo.</w:t>
            </w:r>
          </w:p>
          <w:p w14:paraId="56A7F23B" w14:textId="77777777" w:rsidR="009A570A" w:rsidRDefault="00FF5447">
            <w:pPr>
              <w:pStyle w:val="TableParagraph"/>
              <w:spacing w:line="138" w:lineRule="exact"/>
              <w:ind w:left="15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DGR</w:t>
            </w:r>
            <w:r>
              <w:rPr>
                <w:rFonts w:ascii="Calibri"/>
                <w:spacing w:val="-1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n.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202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del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22</w:t>
            </w:r>
            <w:r>
              <w:rPr>
                <w:rFonts w:ascii="Calibri"/>
                <w:spacing w:val="-9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febbraio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2023,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DGR</w:t>
            </w:r>
            <w:r>
              <w:rPr>
                <w:rFonts w:ascii="Calibri"/>
                <w:spacing w:val="-9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n.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454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del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04/04/2023,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DGR</w:t>
            </w:r>
            <w:r>
              <w:rPr>
                <w:rFonts w:ascii="Calibri"/>
                <w:spacing w:val="-9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n.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555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del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21/04/2023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DD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n.360/SIP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del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25/05/2023</w:t>
            </w:r>
          </w:p>
          <w:p w14:paraId="0404A2D8" w14:textId="77777777" w:rsidR="009A570A" w:rsidRPr="00915F82" w:rsidRDefault="00FF5447">
            <w:pPr>
              <w:pStyle w:val="TableParagraph"/>
              <w:spacing w:line="254" w:lineRule="exact"/>
              <w:ind w:left="159"/>
              <w:rPr>
                <w:rFonts w:ascii="Calibri"/>
                <w:b/>
                <w:lang w:val="en-GB"/>
              </w:rPr>
            </w:pPr>
            <w:r w:rsidRPr="00915F82">
              <w:rPr>
                <w:rFonts w:ascii="Calibri"/>
                <w:b/>
                <w:color w:val="17365D"/>
                <w:sz w:val="20"/>
                <w:lang w:val="en-GB"/>
              </w:rPr>
              <w:t>LINK</w:t>
            </w:r>
            <w:r w:rsidRPr="00915F82">
              <w:rPr>
                <w:rFonts w:ascii="Calibri"/>
                <w:b/>
                <w:color w:val="17365D"/>
                <w:spacing w:val="-1"/>
                <w:sz w:val="20"/>
                <w:lang w:val="en-GB"/>
              </w:rPr>
              <w:t xml:space="preserve"> </w:t>
            </w:r>
            <w:r w:rsidRPr="00915F82">
              <w:rPr>
                <w:rFonts w:ascii="Calibri"/>
                <w:b/>
                <w:color w:val="17365D"/>
                <w:spacing w:val="-2"/>
                <w:lang w:val="en-GB"/>
              </w:rPr>
              <w:t>https://</w:t>
            </w:r>
            <w:hyperlink r:id="rId17">
              <w:r w:rsidRPr="00915F82">
                <w:rPr>
                  <w:rFonts w:ascii="Calibri"/>
                  <w:b/>
                  <w:color w:val="17365D"/>
                  <w:spacing w:val="-2"/>
                  <w:lang w:val="en-GB"/>
                </w:rPr>
                <w:t>www.regione.marche.it/RicercaBandi/id_32790/6946</w:t>
              </w:r>
            </w:hyperlink>
          </w:p>
        </w:tc>
      </w:tr>
      <w:tr w:rsidR="009A570A" w14:paraId="7BC5351D" w14:textId="77777777" w:rsidTr="1F385D44">
        <w:trPr>
          <w:trHeight w:val="496"/>
        </w:trPr>
        <w:tc>
          <w:tcPr>
            <w:tcW w:w="11207" w:type="dxa"/>
            <w:gridSpan w:val="11"/>
            <w:shd w:val="clear" w:color="auto" w:fill="DEEAF6"/>
          </w:tcPr>
          <w:p w14:paraId="1D16EBCB" w14:textId="77777777" w:rsidR="009A570A" w:rsidRDefault="00FF5447">
            <w:pPr>
              <w:pStyle w:val="TableParagraph"/>
              <w:ind w:left="33" w:right="14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4"/>
                <w:sz w:val="14"/>
              </w:rPr>
              <w:t>LA</w:t>
            </w:r>
            <w:r>
              <w:rPr>
                <w:b/>
                <w:i/>
                <w:spacing w:val="6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PRESENTE</w:t>
            </w:r>
            <w:r>
              <w:rPr>
                <w:b/>
                <w:i/>
                <w:spacing w:val="9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INFORMATIVA</w:t>
            </w:r>
            <w:r>
              <w:rPr>
                <w:b/>
                <w:i/>
                <w:spacing w:val="15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HA</w:t>
            </w:r>
            <w:r>
              <w:rPr>
                <w:b/>
                <w:i/>
                <w:spacing w:val="10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MERO</w:t>
            </w:r>
            <w:r>
              <w:rPr>
                <w:b/>
                <w:i/>
                <w:spacing w:val="9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VALORE</w:t>
            </w:r>
            <w:r>
              <w:rPr>
                <w:b/>
                <w:i/>
                <w:spacing w:val="9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INDICATIVO</w:t>
            </w:r>
          </w:p>
          <w:p w14:paraId="13609873" w14:textId="77777777" w:rsidR="009A570A" w:rsidRDefault="00FF5447">
            <w:pPr>
              <w:pStyle w:val="TableParagraph"/>
              <w:ind w:left="33"/>
              <w:jc w:val="center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L’unico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riferimento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normativo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è l’Avviso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Pubblico DD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360/SIP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DEL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25/05/2023</w:t>
            </w:r>
          </w:p>
        </w:tc>
      </w:tr>
    </w:tbl>
    <w:p w14:paraId="5793825C" w14:textId="77777777" w:rsidR="009A570A" w:rsidRDefault="009A570A">
      <w:pPr>
        <w:jc w:val="center"/>
        <w:rPr>
          <w:sz w:val="14"/>
        </w:rPr>
        <w:sectPr w:rsidR="009A570A">
          <w:pgSz w:w="11940" w:h="16860"/>
          <w:pgMar w:top="780" w:right="100" w:bottom="280" w:left="200" w:header="314" w:footer="0" w:gutter="0"/>
          <w:cols w:space="720"/>
        </w:sectPr>
      </w:pPr>
    </w:p>
    <w:p w14:paraId="50FCE1C2" w14:textId="77777777" w:rsidR="009A570A" w:rsidRDefault="009A570A">
      <w:pPr>
        <w:pStyle w:val="Corpotesto"/>
        <w:rPr>
          <w:sz w:val="20"/>
        </w:rPr>
      </w:pPr>
    </w:p>
    <w:p w14:paraId="106D9D41" w14:textId="77777777" w:rsidR="009A570A" w:rsidRDefault="009A570A">
      <w:pPr>
        <w:pStyle w:val="Corpotesto"/>
        <w:rPr>
          <w:sz w:val="20"/>
        </w:rPr>
      </w:pPr>
    </w:p>
    <w:p w14:paraId="58368EEB" w14:textId="77777777" w:rsidR="009A570A" w:rsidRDefault="009A570A">
      <w:pPr>
        <w:pStyle w:val="Corpotesto"/>
        <w:spacing w:before="130"/>
        <w:rPr>
          <w:sz w:val="20"/>
        </w:rPr>
      </w:pPr>
    </w:p>
    <w:p w14:paraId="4015B213" w14:textId="77777777" w:rsidR="009A570A" w:rsidRDefault="00FF5447">
      <w:pPr>
        <w:spacing w:before="1" w:line="243" w:lineRule="exact"/>
        <w:ind w:left="77" w:right="173"/>
        <w:jc w:val="center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SCHEDA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INFORMATIVA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SINTETICA</w:t>
      </w:r>
    </w:p>
    <w:p w14:paraId="1B5D618A" w14:textId="77777777" w:rsidR="009A570A" w:rsidRDefault="00FF5447">
      <w:pPr>
        <w:pStyle w:val="Corpotesto"/>
        <w:spacing w:line="292" w:lineRule="exact"/>
        <w:ind w:left="21" w:right="173"/>
        <w:jc w:val="center"/>
      </w:pPr>
      <w:r>
        <w:rPr>
          <w:color w:val="FF0000"/>
        </w:rPr>
        <w:t>PER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t>PRESENTAZIONE</w:t>
      </w:r>
      <w:r>
        <w:rPr>
          <w:spacing w:val="-14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DOMANDA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BORSA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LAVORO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80"/>
        <w:gridCol w:w="948"/>
        <w:gridCol w:w="1102"/>
        <w:gridCol w:w="3997"/>
        <w:gridCol w:w="3360"/>
        <w:gridCol w:w="288"/>
      </w:tblGrid>
      <w:tr w:rsidR="009A570A" w14:paraId="7B228849" w14:textId="77777777">
        <w:trPr>
          <w:trHeight w:val="865"/>
        </w:trPr>
        <w:tc>
          <w:tcPr>
            <w:tcW w:w="1522" w:type="dxa"/>
            <w:shd w:val="clear" w:color="auto" w:fill="A8D08D"/>
          </w:tcPr>
          <w:p w14:paraId="6873AE6B" w14:textId="77777777" w:rsidR="009A570A" w:rsidRDefault="00FF5447">
            <w:pPr>
              <w:pStyle w:val="TableParagraph"/>
              <w:spacing w:before="200"/>
              <w:ind w:left="122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Chi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presenta la Domanda</w:t>
            </w:r>
          </w:p>
        </w:tc>
        <w:tc>
          <w:tcPr>
            <w:tcW w:w="9875" w:type="dxa"/>
            <w:gridSpan w:val="6"/>
          </w:tcPr>
          <w:p w14:paraId="38F71D0F" w14:textId="77777777" w:rsidR="009A570A" w:rsidRDefault="00FF5447">
            <w:pPr>
              <w:pStyle w:val="TableParagraph"/>
              <w:spacing w:before="87"/>
              <w:ind w:left="117" w:right="514"/>
              <w:rPr>
                <w:b/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Borsa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 disoccupato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tutti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requisiti previsti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all’art.4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dell’Avviso Pubblico</w:t>
            </w:r>
            <w:r>
              <w:rPr>
                <w:b/>
                <w:sz w:val="16"/>
              </w:rPr>
              <w:t>: dopo aver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individuato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 concordato l’inserimento in Borsa con 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struttura ospitante.</w:t>
            </w:r>
          </w:p>
        </w:tc>
      </w:tr>
      <w:tr w:rsidR="009A570A" w14:paraId="0F3460A2" w14:textId="77777777">
        <w:trPr>
          <w:trHeight w:val="731"/>
        </w:trPr>
        <w:tc>
          <w:tcPr>
            <w:tcW w:w="1522" w:type="dxa"/>
            <w:vMerge w:val="restart"/>
            <w:shd w:val="clear" w:color="auto" w:fill="A8D08D"/>
          </w:tcPr>
          <w:p w14:paraId="76D34F6D" w14:textId="77777777" w:rsidR="009A570A" w:rsidRDefault="00FF5447">
            <w:pPr>
              <w:pStyle w:val="TableParagraph"/>
              <w:spacing w:before="210"/>
              <w:ind w:left="172" w:right="509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Quando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 </w:t>
            </w:r>
            <w:r>
              <w:rPr>
                <w:b/>
                <w:spacing w:val="-2"/>
                <w:sz w:val="18"/>
              </w:rPr>
              <w:t>presenta</w:t>
            </w:r>
          </w:p>
        </w:tc>
        <w:tc>
          <w:tcPr>
            <w:tcW w:w="9875" w:type="dxa"/>
            <w:gridSpan w:val="6"/>
            <w:tcBorders>
              <w:bottom w:val="nil"/>
            </w:tcBorders>
          </w:tcPr>
          <w:p w14:paraId="239B12FE" w14:textId="77777777" w:rsidR="009A570A" w:rsidRDefault="00FF5447">
            <w:pPr>
              <w:pStyle w:val="TableParagraph"/>
              <w:spacing w:before="178"/>
              <w:ind w:left="117" w:right="51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Borsa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corrispondenza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“finestre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temporali”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apertura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dell’Avviso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seguito </w:t>
            </w:r>
            <w:r>
              <w:rPr>
                <w:spacing w:val="-2"/>
                <w:sz w:val="16"/>
              </w:rPr>
              <w:t>indicate:</w:t>
            </w:r>
          </w:p>
        </w:tc>
      </w:tr>
      <w:tr w:rsidR="009A570A" w14:paraId="186E478D" w14:textId="77777777">
        <w:trPr>
          <w:trHeight w:val="791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676BEFD4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nil"/>
              <w:bottom w:val="single" w:sz="8" w:space="0" w:color="000000"/>
            </w:tcBorders>
          </w:tcPr>
          <w:p w14:paraId="32DC9512" w14:textId="77777777" w:rsidR="009A570A" w:rsidRDefault="009A5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</w:tcPr>
          <w:p w14:paraId="534FB372" w14:textId="77777777" w:rsidR="009A570A" w:rsidRDefault="009A5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33A40970" w14:textId="77777777" w:rsidR="009A570A" w:rsidRDefault="00FF5447">
            <w:pPr>
              <w:pStyle w:val="TableParagraph"/>
              <w:spacing w:before="121" w:line="264" w:lineRule="auto"/>
              <w:ind w:left="83" w:firstLine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Risorse complessive</w:t>
            </w:r>
          </w:p>
        </w:tc>
        <w:tc>
          <w:tcPr>
            <w:tcW w:w="3997" w:type="dxa"/>
            <w:shd w:val="clear" w:color="auto" w:fill="DEEAF6"/>
          </w:tcPr>
          <w:p w14:paraId="370ACC2E" w14:textId="77777777" w:rsidR="009A570A" w:rsidRDefault="00FF5447">
            <w:pPr>
              <w:pStyle w:val="TableParagraph"/>
              <w:spacing w:before="1" w:line="265" w:lineRule="exact"/>
              <w:ind w:left="52" w:righ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I</w:t>
            </w:r>
          </w:p>
          <w:p w14:paraId="3447C6EB" w14:textId="77777777" w:rsidR="009A570A" w:rsidRDefault="00FF5447">
            <w:pPr>
              <w:pStyle w:val="TableParagraph"/>
              <w:spacing w:line="258" w:lineRule="exact"/>
              <w:ind w:left="5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Finestra</w:t>
            </w:r>
          </w:p>
          <w:p w14:paraId="40A706C7" w14:textId="77777777" w:rsidR="009A570A" w:rsidRDefault="00FF5447">
            <w:pPr>
              <w:pStyle w:val="TableParagraph"/>
              <w:spacing w:line="247" w:lineRule="exact"/>
              <w:ind w:left="52" w:right="1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Apertura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presentazione</w:t>
            </w:r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domande</w:t>
            </w:r>
          </w:p>
        </w:tc>
        <w:tc>
          <w:tcPr>
            <w:tcW w:w="3360" w:type="dxa"/>
            <w:shd w:val="clear" w:color="auto" w:fill="DEEAF6"/>
          </w:tcPr>
          <w:p w14:paraId="62BBDF3A" w14:textId="77777777" w:rsidR="009A570A" w:rsidRDefault="00FF5447">
            <w:pPr>
              <w:pStyle w:val="TableParagraph"/>
              <w:spacing w:before="1" w:line="265" w:lineRule="exact"/>
              <w:ind w:left="55" w:righ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II</w:t>
            </w:r>
          </w:p>
          <w:p w14:paraId="5C6F933A" w14:textId="77777777" w:rsidR="009A570A" w:rsidRDefault="00FF5447">
            <w:pPr>
              <w:pStyle w:val="TableParagraph"/>
              <w:spacing w:line="258" w:lineRule="exact"/>
              <w:ind w:lef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Finestra</w:t>
            </w:r>
          </w:p>
          <w:p w14:paraId="3F700C22" w14:textId="77777777" w:rsidR="009A570A" w:rsidRDefault="00FF5447">
            <w:pPr>
              <w:pStyle w:val="TableParagraph"/>
              <w:spacing w:line="247" w:lineRule="exact"/>
              <w:ind w:left="55" w:righ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Apertura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presentazione</w:t>
            </w:r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domande</w:t>
            </w:r>
          </w:p>
        </w:tc>
        <w:tc>
          <w:tcPr>
            <w:tcW w:w="288" w:type="dxa"/>
            <w:vMerge w:val="restart"/>
            <w:tcBorders>
              <w:top w:val="nil"/>
              <w:bottom w:val="single" w:sz="8" w:space="0" w:color="000000"/>
            </w:tcBorders>
          </w:tcPr>
          <w:p w14:paraId="488E5C0D" w14:textId="77777777" w:rsidR="009A570A" w:rsidRDefault="009A5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70A" w14:paraId="704C3C5D" w14:textId="77777777">
        <w:trPr>
          <w:trHeight w:val="575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59BBA41E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single" w:sz="8" w:space="0" w:color="000000"/>
            </w:tcBorders>
          </w:tcPr>
          <w:p w14:paraId="0E940013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14:paraId="5ED37EF7" w14:textId="77777777" w:rsidR="009A570A" w:rsidRDefault="00FF5447">
            <w:pPr>
              <w:pStyle w:val="TableParagraph"/>
              <w:spacing w:before="113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1102" w:type="dxa"/>
          </w:tcPr>
          <w:p w14:paraId="72BAAE0F" w14:textId="77777777" w:rsidR="009A570A" w:rsidRDefault="00FF5447">
            <w:pPr>
              <w:pStyle w:val="TableParagraph"/>
              <w:spacing w:before="101"/>
              <w:ind w:right="6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2.000.000,00</w:t>
            </w:r>
          </w:p>
        </w:tc>
        <w:tc>
          <w:tcPr>
            <w:tcW w:w="3997" w:type="dxa"/>
          </w:tcPr>
          <w:p w14:paraId="7EB4579A" w14:textId="77777777" w:rsidR="009A570A" w:rsidRDefault="00FF5447">
            <w:pPr>
              <w:pStyle w:val="TableParagraph"/>
              <w:spacing w:before="5" w:line="191" w:lineRule="exact"/>
              <w:ind w:left="8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Risorse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I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finestra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(euro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2.000.000,00)</w:t>
            </w:r>
          </w:p>
          <w:p w14:paraId="6791AD59" w14:textId="77777777" w:rsidR="009A570A" w:rsidRDefault="00FF5447">
            <w:pPr>
              <w:pStyle w:val="TableParagraph"/>
              <w:spacing w:line="180" w:lineRule="exact"/>
              <w:ind w:left="122" w:right="868" w:hanging="3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giorno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successivo alla pubblicazione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Avviso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al - 31/07/2023</w:t>
            </w:r>
          </w:p>
        </w:tc>
        <w:tc>
          <w:tcPr>
            <w:tcW w:w="3360" w:type="dxa"/>
          </w:tcPr>
          <w:p w14:paraId="5AB419A7" w14:textId="77777777" w:rsidR="009A570A" w:rsidRDefault="00FF5447">
            <w:pPr>
              <w:pStyle w:val="TableParagraph"/>
              <w:spacing w:before="190"/>
              <w:ind w:left="8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-non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prevista</w:t>
            </w:r>
          </w:p>
        </w:tc>
        <w:tc>
          <w:tcPr>
            <w:tcW w:w="288" w:type="dxa"/>
            <w:vMerge/>
            <w:tcBorders>
              <w:top w:val="nil"/>
              <w:bottom w:val="single" w:sz="8" w:space="0" w:color="000000"/>
            </w:tcBorders>
          </w:tcPr>
          <w:p w14:paraId="4A491234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0A138DDC" w14:textId="77777777">
        <w:trPr>
          <w:trHeight w:val="575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37B4B612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single" w:sz="8" w:space="0" w:color="000000"/>
            </w:tcBorders>
          </w:tcPr>
          <w:p w14:paraId="2AB994CD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14:paraId="2C8E4228" w14:textId="77777777" w:rsidR="009A570A" w:rsidRDefault="00FF5447">
            <w:pPr>
              <w:pStyle w:val="TableParagraph"/>
              <w:spacing w:before="11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02" w:type="dxa"/>
          </w:tcPr>
          <w:p w14:paraId="688CCF85" w14:textId="77777777" w:rsidR="009A570A" w:rsidRDefault="00FF5447">
            <w:pPr>
              <w:pStyle w:val="TableParagraph"/>
              <w:spacing w:before="104"/>
              <w:ind w:right="6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5.700.000,00</w:t>
            </w:r>
          </w:p>
        </w:tc>
        <w:tc>
          <w:tcPr>
            <w:tcW w:w="3997" w:type="dxa"/>
          </w:tcPr>
          <w:p w14:paraId="7D021D18" w14:textId="5288923F" w:rsidR="009A570A" w:rsidRDefault="00FF5447">
            <w:pPr>
              <w:pStyle w:val="TableParagraph"/>
              <w:spacing w:before="8"/>
              <w:ind w:left="79" w:right="86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Risorse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finestra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–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(euro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3.700.000,00)</w:t>
            </w:r>
            <w:r w:rsidR="00E87D0E"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Dal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08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gennaio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</w:p>
          <w:p w14:paraId="5523249E" w14:textId="77777777" w:rsidR="009A570A" w:rsidRDefault="00FF5447">
            <w:pPr>
              <w:pStyle w:val="TableParagraph"/>
              <w:spacing w:line="157" w:lineRule="exact"/>
              <w:ind w:left="8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Al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07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marzo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  <w:tc>
          <w:tcPr>
            <w:tcW w:w="3360" w:type="dxa"/>
          </w:tcPr>
          <w:p w14:paraId="4040A7D3" w14:textId="77777777" w:rsidR="009A570A" w:rsidRDefault="00FF5447">
            <w:pPr>
              <w:pStyle w:val="TableParagraph"/>
              <w:spacing w:before="11" w:line="230" w:lineRule="auto"/>
              <w:ind w:left="86" w:right="5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Risorse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finestra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(euro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2.000.000,00)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Dal 01 settembre 2024</w:t>
            </w:r>
          </w:p>
          <w:p w14:paraId="0B732F1C" w14:textId="77777777" w:rsidR="009A570A" w:rsidRDefault="00FF5447">
            <w:pPr>
              <w:pStyle w:val="TableParagraph"/>
              <w:spacing w:line="169" w:lineRule="exact"/>
              <w:ind w:left="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31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ottobre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2024</w:t>
            </w:r>
          </w:p>
        </w:tc>
        <w:tc>
          <w:tcPr>
            <w:tcW w:w="288" w:type="dxa"/>
            <w:vMerge/>
            <w:tcBorders>
              <w:top w:val="nil"/>
              <w:bottom w:val="single" w:sz="8" w:space="0" w:color="000000"/>
            </w:tcBorders>
          </w:tcPr>
          <w:p w14:paraId="5CE2F666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3AA7ADD3" w14:textId="77777777">
        <w:trPr>
          <w:trHeight w:val="589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2B35EC7E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single" w:sz="8" w:space="0" w:color="000000"/>
            </w:tcBorders>
          </w:tcPr>
          <w:p w14:paraId="4EBE60C2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bottom w:val="single" w:sz="8" w:space="0" w:color="000000"/>
            </w:tcBorders>
          </w:tcPr>
          <w:p w14:paraId="7892DB26" w14:textId="77777777" w:rsidR="009A570A" w:rsidRDefault="00FF5447">
            <w:pPr>
              <w:pStyle w:val="TableParagraph"/>
              <w:spacing w:before="11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 w14:paraId="34EE377E" w14:textId="77777777" w:rsidR="009A570A" w:rsidRDefault="00FF5447">
            <w:pPr>
              <w:pStyle w:val="TableParagraph"/>
              <w:spacing w:before="104"/>
              <w:ind w:right="6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5.700.000,00</w:t>
            </w:r>
          </w:p>
        </w:tc>
        <w:tc>
          <w:tcPr>
            <w:tcW w:w="3997" w:type="dxa"/>
            <w:tcBorders>
              <w:bottom w:val="single" w:sz="8" w:space="0" w:color="000000"/>
            </w:tcBorders>
          </w:tcPr>
          <w:p w14:paraId="31D3ABD3" w14:textId="5C5F5CBE" w:rsidR="009A570A" w:rsidRDefault="00FF5447">
            <w:pPr>
              <w:pStyle w:val="TableParagraph"/>
              <w:spacing w:before="8"/>
              <w:ind w:left="79" w:right="86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Risorse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finestra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(euro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3.700.000,00)</w:t>
            </w:r>
            <w:r w:rsidR="00E87D0E"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Dal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08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gennaio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2025</w:t>
            </w:r>
          </w:p>
          <w:p w14:paraId="20738955" w14:textId="77777777" w:rsidR="009A570A" w:rsidRDefault="00FF5447">
            <w:pPr>
              <w:pStyle w:val="TableParagraph"/>
              <w:spacing w:line="171" w:lineRule="exact"/>
              <w:ind w:left="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07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marzo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2025</w:t>
            </w:r>
          </w:p>
        </w:tc>
        <w:tc>
          <w:tcPr>
            <w:tcW w:w="3360" w:type="dxa"/>
            <w:tcBorders>
              <w:bottom w:val="single" w:sz="8" w:space="0" w:color="000000"/>
            </w:tcBorders>
          </w:tcPr>
          <w:p w14:paraId="0B6846E4" w14:textId="77777777" w:rsidR="009A570A" w:rsidRDefault="00FF5447">
            <w:pPr>
              <w:pStyle w:val="TableParagraph"/>
              <w:spacing w:before="11" w:line="230" w:lineRule="auto"/>
              <w:ind w:left="86" w:right="5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Risorse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finestra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(euro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2.000.000,00)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Dal 01 settembre 2025</w:t>
            </w:r>
          </w:p>
          <w:p w14:paraId="3A745778" w14:textId="77777777" w:rsidR="009A570A" w:rsidRDefault="00FF5447">
            <w:pPr>
              <w:pStyle w:val="TableParagraph"/>
              <w:spacing w:line="183" w:lineRule="exact"/>
              <w:ind w:left="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31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ottobre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2025</w:t>
            </w:r>
          </w:p>
        </w:tc>
        <w:tc>
          <w:tcPr>
            <w:tcW w:w="288" w:type="dxa"/>
            <w:vMerge/>
            <w:tcBorders>
              <w:top w:val="nil"/>
              <w:bottom w:val="single" w:sz="8" w:space="0" w:color="000000"/>
            </w:tcBorders>
          </w:tcPr>
          <w:p w14:paraId="1C4C6ABE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3198D247" w14:textId="77777777">
        <w:trPr>
          <w:trHeight w:val="693"/>
        </w:trPr>
        <w:tc>
          <w:tcPr>
            <w:tcW w:w="1522" w:type="dxa"/>
            <w:shd w:val="clear" w:color="auto" w:fill="A8D08D"/>
          </w:tcPr>
          <w:p w14:paraId="4DC45756" w14:textId="77777777" w:rsidR="009A570A" w:rsidRDefault="00FF5447">
            <w:pPr>
              <w:pStyle w:val="TableParagraph"/>
              <w:spacing w:before="198"/>
              <w:ind w:left="122" w:right="6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Dove si </w:t>
            </w:r>
            <w:r>
              <w:rPr>
                <w:b/>
                <w:spacing w:val="-2"/>
                <w:sz w:val="18"/>
              </w:rPr>
              <w:t>presenta</w:t>
            </w:r>
          </w:p>
        </w:tc>
        <w:tc>
          <w:tcPr>
            <w:tcW w:w="9875" w:type="dxa"/>
            <w:gridSpan w:val="6"/>
            <w:tcBorders>
              <w:top w:val="single" w:sz="8" w:space="0" w:color="000000"/>
            </w:tcBorders>
          </w:tcPr>
          <w:p w14:paraId="0057565D" w14:textId="77777777" w:rsidR="009A570A" w:rsidRDefault="00FF5447">
            <w:pPr>
              <w:pStyle w:val="TableParagraph"/>
              <w:tabs>
                <w:tab w:val="left" w:pos="9239"/>
              </w:tabs>
              <w:spacing w:before="178"/>
              <w:ind w:left="117" w:right="514"/>
              <w:rPr>
                <w:sz w:val="20"/>
              </w:rPr>
            </w:pPr>
            <w:r>
              <w:rPr>
                <w:sz w:val="16"/>
              </w:rPr>
              <w:t>La domanda di Borsa deve essere compilata e inviata esclusivamente attraverso il sistema informativo “</w:t>
            </w:r>
            <w:proofErr w:type="spellStart"/>
            <w:r>
              <w:rPr>
                <w:b/>
                <w:sz w:val="16"/>
              </w:rPr>
              <w:t>Siform</w:t>
            </w:r>
            <w:proofErr w:type="spellEnd"/>
            <w:r>
              <w:rPr>
                <w:b/>
                <w:sz w:val="16"/>
              </w:rPr>
              <w:t xml:space="preserve"> 2</w:t>
            </w:r>
            <w:r>
              <w:rPr>
                <w:sz w:val="16"/>
              </w:rPr>
              <w:t>”,</w:t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>al</w:t>
            </w:r>
            <w:r>
              <w:rPr>
                <w:sz w:val="16"/>
              </w:rPr>
              <w:t xml:space="preserve"> quale si accede all’indirizzo internet: </w:t>
            </w:r>
            <w:hyperlink r:id="rId18">
              <w:r>
                <w:rPr>
                  <w:color w:val="045FC1"/>
                  <w:sz w:val="20"/>
                  <w:u w:val="single" w:color="045FC1"/>
                </w:rPr>
                <w:t>https://siform2.regione.marche.it</w:t>
              </w:r>
            </w:hyperlink>
          </w:p>
        </w:tc>
      </w:tr>
      <w:tr w:rsidR="009A570A" w14:paraId="0C37D436" w14:textId="77777777">
        <w:trPr>
          <w:trHeight w:val="1936"/>
        </w:trPr>
        <w:tc>
          <w:tcPr>
            <w:tcW w:w="1522" w:type="dxa"/>
            <w:shd w:val="clear" w:color="auto" w:fill="A8D08D"/>
          </w:tcPr>
          <w:p w14:paraId="4EC7B2E1" w14:textId="77777777" w:rsidR="009A570A" w:rsidRDefault="00FF5447">
            <w:pPr>
              <w:pStyle w:val="TableParagraph"/>
              <w:spacing w:before="200"/>
              <w:ind w:left="122" w:right="572"/>
              <w:rPr>
                <w:b/>
                <w:sz w:val="18"/>
              </w:rPr>
            </w:pPr>
            <w:r>
              <w:rPr>
                <w:b/>
                <w:sz w:val="18"/>
              </w:rPr>
              <w:t>Come si accede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 </w:t>
            </w:r>
            <w:r>
              <w:rPr>
                <w:b/>
                <w:spacing w:val="-2"/>
                <w:sz w:val="18"/>
              </w:rPr>
              <w:t>Sistema Siform2</w:t>
            </w:r>
          </w:p>
        </w:tc>
        <w:tc>
          <w:tcPr>
            <w:tcW w:w="9875" w:type="dxa"/>
            <w:gridSpan w:val="6"/>
          </w:tcPr>
          <w:p w14:paraId="5E2635BB" w14:textId="77777777" w:rsidR="009A570A" w:rsidRDefault="00FF5447">
            <w:pPr>
              <w:pStyle w:val="TableParagraph"/>
              <w:spacing w:before="169" w:line="183" w:lineRule="exact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accedere 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“</w:t>
            </w:r>
            <w:r>
              <w:rPr>
                <w:b/>
                <w:i/>
                <w:spacing w:val="-2"/>
                <w:sz w:val="16"/>
              </w:rPr>
              <w:t>“</w:t>
            </w:r>
            <w:proofErr w:type="spellStart"/>
            <w:r>
              <w:rPr>
                <w:b/>
                <w:i/>
                <w:spacing w:val="-2"/>
                <w:sz w:val="16"/>
              </w:rPr>
              <w:t>Siform</w:t>
            </w:r>
            <w:proofErr w:type="spellEnd"/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2”</w:t>
            </w:r>
            <w:r>
              <w:rPr>
                <w:spacing w:val="-2"/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l’aspirante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Borsista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 disporre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una delle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credenziali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tipo “forte”:</w:t>
            </w:r>
          </w:p>
          <w:p w14:paraId="7AE83886" w14:textId="77777777" w:rsidR="009A570A" w:rsidRDefault="00FF5447">
            <w:pPr>
              <w:pStyle w:val="TableParagraph"/>
              <w:numPr>
                <w:ilvl w:val="0"/>
                <w:numId w:val="4"/>
              </w:numPr>
              <w:tabs>
                <w:tab w:val="left" w:pos="1317"/>
              </w:tabs>
              <w:spacing w:line="183" w:lineRule="exact"/>
              <w:ind w:hanging="367"/>
              <w:rPr>
                <w:i/>
                <w:sz w:val="16"/>
              </w:rPr>
            </w:pPr>
            <w:r>
              <w:rPr>
                <w:b/>
                <w:spacing w:val="-2"/>
                <w:sz w:val="16"/>
              </w:rPr>
              <w:t>SPID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(Sistema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Pubblico d’Identità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Digitale);</w:t>
            </w:r>
          </w:p>
          <w:p w14:paraId="39CD549B" w14:textId="77777777" w:rsidR="009A570A" w:rsidRDefault="00FF5447">
            <w:pPr>
              <w:pStyle w:val="TableParagraph"/>
              <w:numPr>
                <w:ilvl w:val="0"/>
                <w:numId w:val="4"/>
              </w:numPr>
              <w:tabs>
                <w:tab w:val="left" w:pos="1317"/>
              </w:tabs>
              <w:spacing w:before="10"/>
              <w:ind w:hanging="367"/>
              <w:rPr>
                <w:i/>
                <w:sz w:val="16"/>
              </w:rPr>
            </w:pPr>
            <w:r>
              <w:rPr>
                <w:b/>
                <w:sz w:val="16"/>
              </w:rPr>
              <w:t>CNS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(Carta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nazionale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dei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servizi);</w:t>
            </w:r>
          </w:p>
          <w:p w14:paraId="153395C1" w14:textId="77777777" w:rsidR="009A570A" w:rsidRDefault="00FF5447">
            <w:pPr>
              <w:pStyle w:val="TableParagraph"/>
              <w:spacing w:before="116"/>
              <w:ind w:left="117" w:right="454"/>
              <w:jc w:val="both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puntuali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riguardo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l’utilizzo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del </w:t>
            </w:r>
            <w:r>
              <w:rPr>
                <w:b/>
                <w:i/>
                <w:sz w:val="16"/>
              </w:rPr>
              <w:t>“</w:t>
            </w:r>
            <w:proofErr w:type="spellStart"/>
            <w:r>
              <w:rPr>
                <w:b/>
                <w:i/>
                <w:sz w:val="16"/>
              </w:rPr>
              <w:t>Siform</w:t>
            </w:r>
            <w:proofErr w:type="spellEnd"/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2” </w:t>
            </w:r>
            <w:r>
              <w:rPr>
                <w:sz w:val="16"/>
              </w:rPr>
              <w:t>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rinvia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manuale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pubblicato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nell’apposita sezione informativa del sito della Regione Marche assieme al presente avviso.</w:t>
            </w:r>
          </w:p>
          <w:p w14:paraId="7704BF9D" w14:textId="77777777" w:rsidR="009A570A" w:rsidRDefault="00FF5447">
            <w:pPr>
              <w:pStyle w:val="TableParagraph"/>
              <w:spacing w:before="69"/>
              <w:ind w:left="117" w:right="1099"/>
              <w:jc w:val="both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difficoltà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nell’utilizzo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procedura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telematica,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contattare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assistenza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(help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desk SIFORM2)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raggiungibile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all’indirizzo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email</w:t>
            </w:r>
            <w:proofErr w:type="gramEnd"/>
            <w:r>
              <w:rPr>
                <w:sz w:val="16"/>
              </w:rPr>
              <w:t xml:space="preserve">: </w:t>
            </w:r>
            <w:hyperlink r:id="rId19">
              <w:r>
                <w:rPr>
                  <w:sz w:val="16"/>
                </w:rPr>
                <w:t>siform@regione.marche.it</w:t>
              </w:r>
            </w:hyperlink>
            <w:r>
              <w:rPr>
                <w:sz w:val="16"/>
              </w:rPr>
              <w:t xml:space="preserve"> oppure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telefonici: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071/8063442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071/8063600 (sulla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inziale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del </w:t>
            </w:r>
            <w:proofErr w:type="spellStart"/>
            <w:r>
              <w:rPr>
                <w:sz w:val="16"/>
              </w:rPr>
              <w:t>Siform</w:t>
            </w:r>
            <w:proofErr w:type="spellEnd"/>
            <w:r>
              <w:rPr>
                <w:sz w:val="16"/>
              </w:rPr>
              <w:t xml:space="preserve">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riportati gli orari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disponibilità del servizio telefonico)</w:t>
            </w:r>
          </w:p>
        </w:tc>
      </w:tr>
      <w:tr w:rsidR="009A570A" w14:paraId="6D6D5126" w14:textId="77777777">
        <w:trPr>
          <w:trHeight w:val="1749"/>
        </w:trPr>
        <w:tc>
          <w:tcPr>
            <w:tcW w:w="1522" w:type="dxa"/>
            <w:shd w:val="clear" w:color="auto" w:fill="A8D08D"/>
          </w:tcPr>
          <w:p w14:paraId="54D4DDEE" w14:textId="77777777" w:rsidR="009A570A" w:rsidRDefault="00FF5447">
            <w:pPr>
              <w:pStyle w:val="TableParagraph"/>
              <w:spacing w:before="198"/>
              <w:ind w:left="122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Cos’è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Codice </w:t>
            </w:r>
            <w:r>
              <w:rPr>
                <w:b/>
                <w:spacing w:val="-2"/>
                <w:sz w:val="18"/>
              </w:rPr>
              <w:t>identificativo</w:t>
            </w:r>
          </w:p>
        </w:tc>
        <w:tc>
          <w:tcPr>
            <w:tcW w:w="9875" w:type="dxa"/>
            <w:gridSpan w:val="6"/>
          </w:tcPr>
          <w:p w14:paraId="0552C3CA" w14:textId="77777777" w:rsidR="009A570A" w:rsidRDefault="00FF5447">
            <w:pPr>
              <w:pStyle w:val="TableParagraph"/>
              <w:spacing w:before="179"/>
              <w:ind w:left="117" w:right="514" w:firstLine="43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codice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identificativo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sintetico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all’interno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</w:t>
            </w:r>
            <w:proofErr w:type="spellStart"/>
            <w:r>
              <w:rPr>
                <w:b/>
                <w:i/>
                <w:sz w:val="16"/>
              </w:rPr>
              <w:t>Siform</w:t>
            </w:r>
            <w:proofErr w:type="spellEnd"/>
            <w:r>
              <w:rPr>
                <w:b/>
                <w:i/>
                <w:sz w:val="16"/>
              </w:rPr>
              <w:t xml:space="preserve"> 2”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partecipazione per aderire all’ Avviso.</w:t>
            </w:r>
          </w:p>
          <w:p w14:paraId="532DC511" w14:textId="77777777" w:rsidR="009A570A" w:rsidRDefault="00FF5447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7C515E4E" wp14:editId="589BC6A7">
                      <wp:simplePos x="0" y="0"/>
                      <wp:positionH relativeFrom="column">
                        <wp:posOffset>2004644</wp:posOffset>
                      </wp:positionH>
                      <wp:positionV relativeFrom="paragraph">
                        <wp:posOffset>-3105</wp:posOffset>
                      </wp:positionV>
                      <wp:extent cx="1883410" cy="5740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3410" cy="574040"/>
                                <a:chOff x="0" y="0"/>
                                <a:chExt cx="1883410" cy="5740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175" y="3175"/>
                                  <a:ext cx="187706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7060" h="567690">
                                      <a:moveTo>
                                        <a:pt x="0" y="567689"/>
                                      </a:moveTo>
                                      <a:lnTo>
                                        <a:pt x="1877060" y="567689"/>
                                      </a:lnTo>
                                      <a:lnTo>
                                        <a:pt x="18770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67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720" y="104775"/>
                                  <a:ext cx="1299210" cy="380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6" style="position:absolute;margin-left:157.85pt;margin-top:-.25pt;width:148.3pt;height:45.2pt;z-index:-16215552;mso-wrap-distance-left:0;mso-wrap-distance-right:0" coordsize="18834,5740" o:spid="_x0000_s1026" w14:anchorId="4C85A4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">
                      <v:shape id="Graphic 7" style="position:absolute;left:31;top:31;width:18771;height:5677;visibility:visible;mso-wrap-style:square;v-text-anchor:top" coordsize="1877060,567690" o:spid="_x0000_s1027" filled="f" strokeweight=".5pt" path="m,567689r1877060,l1877060,,,,,5676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">
                        <v:path arrowok="t"/>
                      </v:shape>
                      <v:shape id="Image 8" style="position:absolute;left:1727;top:1047;width:12992;height:380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">
                        <v:imagedata o:title="" r:id="rId15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codice identificativo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seguente:</w:t>
            </w:r>
          </w:p>
          <w:p w14:paraId="1DEE0F38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0CA9C5A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7DD0DB4" w14:textId="77777777" w:rsidR="009A570A" w:rsidRDefault="009A570A">
            <w:pPr>
              <w:pStyle w:val="TableParagraph"/>
              <w:spacing w:before="151"/>
              <w:rPr>
                <w:rFonts w:ascii="Calibri"/>
                <w:b/>
                <w:sz w:val="16"/>
              </w:rPr>
            </w:pPr>
          </w:p>
          <w:p w14:paraId="4663602C" w14:textId="77777777" w:rsidR="009A570A" w:rsidRDefault="00FF5447">
            <w:pPr>
              <w:pStyle w:val="TableParagraph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Una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cliccato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“crea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nuova domanda”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producono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moduli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compilare</w:t>
            </w:r>
          </w:p>
        </w:tc>
      </w:tr>
      <w:tr w:rsidR="009A570A" w14:paraId="71EC1B52" w14:textId="77777777">
        <w:trPr>
          <w:trHeight w:val="3967"/>
        </w:trPr>
        <w:tc>
          <w:tcPr>
            <w:tcW w:w="1522" w:type="dxa"/>
            <w:shd w:val="clear" w:color="auto" w:fill="A8D08D"/>
          </w:tcPr>
          <w:p w14:paraId="15CEFE7E" w14:textId="77777777" w:rsidR="009A570A" w:rsidRDefault="00FF5447">
            <w:pPr>
              <w:pStyle w:val="TableParagraph"/>
              <w:spacing w:before="200"/>
              <w:ind w:left="122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Moduli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 </w:t>
            </w:r>
            <w:r>
              <w:rPr>
                <w:b/>
                <w:spacing w:val="-2"/>
                <w:sz w:val="18"/>
              </w:rPr>
              <w:t>compilare</w:t>
            </w:r>
          </w:p>
        </w:tc>
        <w:tc>
          <w:tcPr>
            <w:tcW w:w="9875" w:type="dxa"/>
            <w:gridSpan w:val="6"/>
          </w:tcPr>
          <w:p w14:paraId="4105D99A" w14:textId="77777777" w:rsidR="009A570A" w:rsidRDefault="00FF5447">
            <w:pPr>
              <w:pStyle w:val="TableParagraph"/>
              <w:spacing w:before="178"/>
              <w:ind w:left="11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Nell’Avviso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Pubblico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vengono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allegati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simili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informativo: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Allegato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A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Modulistica</w:t>
            </w:r>
            <w:r>
              <w:rPr>
                <w:spacing w:val="7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domanda</w:t>
            </w:r>
          </w:p>
          <w:p w14:paraId="1879BAC5" w14:textId="77777777" w:rsidR="009A570A" w:rsidRDefault="00FF5447">
            <w:pPr>
              <w:pStyle w:val="TableParagraph"/>
              <w:spacing w:before="114"/>
              <w:ind w:left="117" w:right="513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Domanda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borsa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allegato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corredata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16,00.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creazione 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digitare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nell’apposito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codice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numerico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riportato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marca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bollo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annullata e conservata dal beneficiario.</w:t>
            </w:r>
          </w:p>
          <w:p w14:paraId="10FED888" w14:textId="77777777" w:rsidR="009A570A" w:rsidRDefault="00FF5447">
            <w:pPr>
              <w:pStyle w:val="TableParagraph"/>
              <w:spacing w:line="178" w:lineRule="exact"/>
              <w:ind w:left="117"/>
              <w:jc w:val="both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domanda,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essere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corredata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documentazione:</w:t>
            </w:r>
          </w:p>
          <w:p w14:paraId="1BC59F64" w14:textId="77777777" w:rsidR="009A570A" w:rsidRDefault="00FF544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182" w:lineRule="exact"/>
              <w:ind w:left="291" w:hanging="148"/>
              <w:rPr>
                <w:sz w:val="16"/>
              </w:rPr>
            </w:pPr>
            <w:r>
              <w:rPr>
                <w:b/>
                <w:sz w:val="16"/>
              </w:rPr>
              <w:t>A2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Convenzione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 </w:t>
            </w:r>
            <w:r>
              <w:rPr>
                <w:b/>
                <w:spacing w:val="-4"/>
                <w:sz w:val="16"/>
              </w:rPr>
              <w:t>Borsa</w:t>
            </w:r>
          </w:p>
          <w:p w14:paraId="07808BD5" w14:textId="77777777" w:rsidR="009A570A" w:rsidRDefault="00FF544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183" w:lineRule="exact"/>
              <w:ind w:left="291" w:hanging="148"/>
              <w:rPr>
                <w:sz w:val="16"/>
              </w:rPr>
            </w:pPr>
            <w:r>
              <w:rPr>
                <w:b/>
                <w:sz w:val="16"/>
              </w:rPr>
              <w:t>A3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Progetto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Borsa</w:t>
            </w:r>
          </w:p>
          <w:p w14:paraId="69812F50" w14:textId="77777777" w:rsidR="009A570A" w:rsidRDefault="00FF544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 w:line="183" w:lineRule="exact"/>
              <w:ind w:left="291" w:hanging="14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A4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–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Dichiarazione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Sostitutiva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dell’atto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notorietà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Soggetto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Richiedente</w:t>
            </w:r>
          </w:p>
          <w:p w14:paraId="1C00EE1A" w14:textId="77777777" w:rsidR="009A570A" w:rsidRDefault="00FF544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183" w:lineRule="exact"/>
              <w:ind w:left="291" w:hanging="14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Dichiarazione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Sostitutiva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dell’atto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notorietà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Soggetto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Ospitante</w:t>
            </w:r>
          </w:p>
          <w:p w14:paraId="6ABB0D58" w14:textId="77777777" w:rsidR="009A570A" w:rsidRDefault="00FF5447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8"/>
              <w:ind w:right="1209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Informativa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Privacy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sottoscritta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Borsista,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rappresentante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Ospitante,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Soggetto </w:t>
            </w:r>
            <w:r>
              <w:rPr>
                <w:spacing w:val="-2"/>
                <w:sz w:val="16"/>
              </w:rPr>
              <w:t>Ospitante</w:t>
            </w:r>
          </w:p>
          <w:p w14:paraId="24FBE820" w14:textId="77777777" w:rsidR="009A570A" w:rsidRDefault="00FF544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176" w:lineRule="exact"/>
              <w:ind w:left="245" w:hanging="145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Scansione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Documento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identità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corso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validità legale rappresentante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Soggetto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Ospitante</w:t>
            </w:r>
            <w:r>
              <w:rPr>
                <w:i/>
                <w:spacing w:val="-2"/>
                <w:sz w:val="16"/>
              </w:rPr>
              <w:t>);</w:t>
            </w:r>
          </w:p>
          <w:p w14:paraId="6F04D077" w14:textId="77777777" w:rsidR="009A570A" w:rsidRDefault="00FF544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183" w:lineRule="exact"/>
              <w:ind w:left="245" w:hanging="145"/>
              <w:rPr>
                <w:sz w:val="16"/>
              </w:rPr>
            </w:pPr>
            <w:r>
              <w:rPr>
                <w:b/>
                <w:sz w:val="16"/>
              </w:rPr>
              <w:t>Scansione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Permesso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soggiorno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soggetto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extracomunitari</w:t>
            </w:r>
          </w:p>
          <w:p w14:paraId="26BE51F4" w14:textId="77777777" w:rsidR="009A570A" w:rsidRDefault="009A570A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14:paraId="6E5AC6B1" w14:textId="77777777" w:rsidR="009A570A" w:rsidRDefault="00FF5447">
            <w:pPr>
              <w:pStyle w:val="TableParagraph"/>
              <w:ind w:left="117" w:right="368" w:firstLine="62"/>
              <w:rPr>
                <w:i/>
                <w:sz w:val="16"/>
              </w:rPr>
            </w:pPr>
            <w:r>
              <w:rPr>
                <w:i/>
                <w:sz w:val="16"/>
              </w:rPr>
              <w:t>Gli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Allegati</w:t>
            </w:r>
            <w:r>
              <w:rPr>
                <w:i/>
                <w:spacing w:val="-16"/>
                <w:sz w:val="16"/>
              </w:rPr>
              <w:t xml:space="preserve"> </w:t>
            </w:r>
            <w:r>
              <w:rPr>
                <w:i/>
                <w:sz w:val="16"/>
              </w:rPr>
              <w:t>A1,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rPr>
                <w:i/>
                <w:sz w:val="16"/>
              </w:rPr>
              <w:t>A4,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sono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7"/>
                <w:sz w:val="16"/>
              </w:rPr>
              <w:t xml:space="preserve"> </w:t>
            </w:r>
            <w:r>
              <w:rPr>
                <w:i/>
                <w:sz w:val="16"/>
              </w:rPr>
              <w:t>compilare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esclusivamente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utilizzando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modelli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telematici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presenti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“</w:t>
            </w:r>
            <w:proofErr w:type="spellStart"/>
            <w:r>
              <w:rPr>
                <w:i/>
                <w:sz w:val="16"/>
              </w:rPr>
              <w:t>Siform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2”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intendono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sottoscritti a seguito della stessa compilazione;</w:t>
            </w:r>
          </w:p>
          <w:p w14:paraId="2B857853" w14:textId="77777777" w:rsidR="009A570A" w:rsidRDefault="00FF5447">
            <w:pPr>
              <w:pStyle w:val="TableParagraph"/>
              <w:numPr>
                <w:ilvl w:val="1"/>
                <w:numId w:val="3"/>
              </w:numPr>
              <w:tabs>
                <w:tab w:val="left" w:pos="387"/>
              </w:tabs>
              <w:spacing w:before="27" w:line="196" w:lineRule="auto"/>
              <w:ind w:right="371" w:firstLine="43"/>
              <w:rPr>
                <w:i/>
                <w:sz w:val="16"/>
              </w:rPr>
            </w:pPr>
            <w:r>
              <w:rPr>
                <w:i/>
                <w:sz w:val="16"/>
              </w:rPr>
              <w:t>Gli allegati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A2,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A3, A 5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sono da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compilare </w:t>
            </w:r>
            <w:r>
              <w:rPr>
                <w:b/>
                <w:i/>
                <w:sz w:val="16"/>
              </w:rPr>
              <w:t xml:space="preserve">esclusivamente </w:t>
            </w:r>
            <w:r>
              <w:rPr>
                <w:i/>
                <w:sz w:val="16"/>
              </w:rPr>
              <w:t>su “</w:t>
            </w:r>
            <w:proofErr w:type="spellStart"/>
            <w:r>
              <w:rPr>
                <w:i/>
                <w:sz w:val="16"/>
              </w:rPr>
              <w:t>Siform</w:t>
            </w:r>
            <w:proofErr w:type="spellEnd"/>
            <w:r>
              <w:rPr>
                <w:i/>
                <w:sz w:val="16"/>
              </w:rPr>
              <w:t xml:space="preserve"> 2”, stampare, </w:t>
            </w:r>
            <w:proofErr w:type="gramStart"/>
            <w:r>
              <w:rPr>
                <w:i/>
                <w:sz w:val="16"/>
              </w:rPr>
              <w:t>sottoscrivere ,scansionare</w:t>
            </w:r>
            <w:proofErr w:type="gramEnd"/>
            <w:r>
              <w:rPr>
                <w:i/>
                <w:sz w:val="16"/>
              </w:rPr>
              <w:t xml:space="preserve"> ed allegare alla </w:t>
            </w:r>
            <w:r>
              <w:rPr>
                <w:i/>
                <w:spacing w:val="-2"/>
                <w:sz w:val="16"/>
              </w:rPr>
              <w:t>domanda</w:t>
            </w:r>
          </w:p>
          <w:p w14:paraId="3A65E417" w14:textId="77777777" w:rsidR="009A570A" w:rsidRDefault="00FF5447">
            <w:pPr>
              <w:pStyle w:val="TableParagraph"/>
              <w:numPr>
                <w:ilvl w:val="1"/>
                <w:numId w:val="3"/>
              </w:numPr>
              <w:tabs>
                <w:tab w:val="left" w:pos="385"/>
              </w:tabs>
              <w:spacing w:before="7"/>
              <w:ind w:left="385" w:hanging="9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L’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allegato,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A6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è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scaricare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“</w:t>
            </w:r>
            <w:proofErr w:type="spellStart"/>
            <w:r>
              <w:rPr>
                <w:i/>
                <w:spacing w:val="-2"/>
                <w:sz w:val="16"/>
              </w:rPr>
              <w:t>Siform</w:t>
            </w:r>
            <w:proofErr w:type="spellEnd"/>
            <w:r>
              <w:rPr>
                <w:i/>
                <w:spacing w:val="-2"/>
                <w:sz w:val="16"/>
              </w:rPr>
              <w:t xml:space="preserve"> 2”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stampare,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sottoscrivere,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scansionare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ed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allegare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alla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domanda</w:t>
            </w:r>
          </w:p>
        </w:tc>
      </w:tr>
      <w:tr w:rsidR="009A570A" w14:paraId="7E60DA74" w14:textId="77777777">
        <w:trPr>
          <w:trHeight w:val="1357"/>
        </w:trPr>
        <w:tc>
          <w:tcPr>
            <w:tcW w:w="1522" w:type="dxa"/>
            <w:shd w:val="clear" w:color="auto" w:fill="A8D08D"/>
          </w:tcPr>
          <w:p w14:paraId="09E1183F" w14:textId="77777777" w:rsidR="009A570A" w:rsidRDefault="00FF5447">
            <w:pPr>
              <w:pStyle w:val="TableParagraph"/>
              <w:spacing w:before="198"/>
              <w:ind w:left="122" w:right="4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Convalida </w:t>
            </w:r>
            <w:r>
              <w:rPr>
                <w:b/>
                <w:sz w:val="18"/>
              </w:rPr>
              <w:t>e invio</w:t>
            </w:r>
          </w:p>
        </w:tc>
        <w:tc>
          <w:tcPr>
            <w:tcW w:w="9875" w:type="dxa"/>
            <w:gridSpan w:val="6"/>
          </w:tcPr>
          <w:p w14:paraId="1B6BDB51" w14:textId="77777777" w:rsidR="009A570A" w:rsidRDefault="00FF5447">
            <w:pPr>
              <w:pStyle w:val="TableParagraph"/>
              <w:spacing w:before="178"/>
              <w:ind w:left="117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compilazione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Siform2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progetto,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allegato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fine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provvedere all’invio formale della domanda si deve:</w:t>
            </w:r>
          </w:p>
          <w:p w14:paraId="13C96F45" w14:textId="77777777" w:rsidR="009A570A" w:rsidRDefault="00FF5447">
            <w:pPr>
              <w:pStyle w:val="TableParagraph"/>
              <w:tabs>
                <w:tab w:val="left" w:pos="897"/>
              </w:tabs>
              <w:spacing w:before="67"/>
              <w:ind w:left="537"/>
              <w:rPr>
                <w:b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-</w:t>
            </w:r>
            <w:r>
              <w:rPr>
                <w:rFonts w:ascii="Calibri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INVIARE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telematicamente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</w:t>
            </w:r>
            <w:r>
              <w:rPr>
                <w:b/>
                <w:i/>
                <w:spacing w:val="-2"/>
                <w:sz w:val="16"/>
              </w:rPr>
              <w:t>pulsante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invio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schermata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siform2</w:t>
            </w:r>
            <w:r>
              <w:rPr>
                <w:b/>
                <w:spacing w:val="-2"/>
                <w:sz w:val="16"/>
              </w:rPr>
              <w:t>)</w:t>
            </w:r>
          </w:p>
          <w:p w14:paraId="31BE706D" w14:textId="77777777" w:rsidR="009A570A" w:rsidRDefault="00FF5447">
            <w:pPr>
              <w:pStyle w:val="TableParagraph"/>
              <w:tabs>
                <w:tab w:val="left" w:pos="5475"/>
              </w:tabs>
              <w:spacing w:line="20" w:lineRule="exact"/>
              <w:ind w:left="88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20D94B" wp14:editId="663D1046">
                      <wp:extent cx="1237615" cy="1079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7615" cy="10795"/>
                                <a:chOff x="0" y="0"/>
                                <a:chExt cx="1237615" cy="107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3761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7615" h="10795">
                                      <a:moveTo>
                                        <a:pt x="12376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4"/>
                                      </a:lnTo>
                                      <a:lnTo>
                                        <a:pt x="1237615" y="10794"/>
                                      </a:lnTo>
                                      <a:lnTo>
                                        <a:pt x="1237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9" style="width:97.45pt;height:.85pt;mso-position-horizontal-relative:char;mso-position-vertical-relative:line" coordsize="12376,107" o:spid="_x0000_s1026" w14:anchorId="4AB0C0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">
                      <v:shape id="Graphic 10" style="position:absolute;width:12376;height:107;visibility:visible;mso-wrap-style:square;v-text-anchor:top" coordsize="1237615,10795" o:spid="_x0000_s1027" fillcolor="black" stroked="f" path="m1237615,l,,,10794r1237615,l12376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/>
                <w:sz w:val="2"/>
              </w:rPr>
              <w:tab/>
            </w: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A63B59" wp14:editId="373FB114">
                      <wp:extent cx="31750" cy="1079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10795"/>
                                <a:chOff x="0" y="0"/>
                                <a:chExt cx="31750" cy="1079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17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10795">
                                      <a:moveTo>
                                        <a:pt x="31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4"/>
                                      </a:lnTo>
                                      <a:lnTo>
                                        <a:pt x="31750" y="10794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11" style="width:2.5pt;height:.85pt;mso-position-horizontal-relative:char;mso-position-vertical-relative:line" coordsize="31750,10795" o:spid="_x0000_s1026" w14:anchorId="2E0DFA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">
                      <v:shape id="Graphic 12" style="position:absolute;width:31750;height:10795;visibility:visible;mso-wrap-style:square;v-text-anchor:top" coordsize="31750,10795" o:spid="_x0000_s1027" fillcolor="black" stroked="f" path="m31750,l,,,10794r31750,l317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1EBCE93" w14:textId="77777777" w:rsidR="009A570A" w:rsidRDefault="00FF5447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seguito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dell’invio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telematico,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sistema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registrerà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sistema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effettuazione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dell’operazione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 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considererà </w:t>
            </w:r>
            <w:r>
              <w:rPr>
                <w:sz w:val="16"/>
              </w:rPr>
              <w:t>correttamente presentata.</w:t>
            </w:r>
          </w:p>
        </w:tc>
      </w:tr>
    </w:tbl>
    <w:p w14:paraId="64A99A7C" w14:textId="77777777" w:rsidR="009A570A" w:rsidRDefault="009A570A">
      <w:pPr>
        <w:rPr>
          <w:sz w:val="16"/>
        </w:rPr>
        <w:sectPr w:rsidR="009A570A">
          <w:pgSz w:w="11940" w:h="16860"/>
          <w:pgMar w:top="760" w:right="100" w:bottom="280" w:left="200" w:header="314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46"/>
        <w:gridCol w:w="967"/>
        <w:gridCol w:w="3133"/>
        <w:gridCol w:w="473"/>
        <w:gridCol w:w="2979"/>
        <w:gridCol w:w="1577"/>
        <w:gridCol w:w="612"/>
      </w:tblGrid>
      <w:tr w:rsidR="009A570A" w14:paraId="7A7D302B" w14:textId="77777777">
        <w:trPr>
          <w:trHeight w:val="1243"/>
        </w:trPr>
        <w:tc>
          <w:tcPr>
            <w:tcW w:w="1522" w:type="dxa"/>
            <w:shd w:val="clear" w:color="auto" w:fill="A8D08D"/>
          </w:tcPr>
          <w:p w14:paraId="59987B1C" w14:textId="77777777" w:rsidR="009A570A" w:rsidRDefault="009A57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7" w:type="dxa"/>
            <w:gridSpan w:val="7"/>
          </w:tcPr>
          <w:p w14:paraId="49B7C8DF" w14:textId="77777777" w:rsidR="009A570A" w:rsidRDefault="00FF5447">
            <w:pPr>
              <w:pStyle w:val="TableParagraph"/>
              <w:spacing w:before="61"/>
              <w:ind w:left="117" w:right="262"/>
              <w:rPr>
                <w:sz w:val="16"/>
              </w:rPr>
            </w:pPr>
            <w:r>
              <w:rPr>
                <w:spacing w:val="-2"/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 passerà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“Bozza”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“</w:t>
            </w:r>
            <w:r>
              <w:rPr>
                <w:b/>
                <w:spacing w:val="-2"/>
                <w:sz w:val="16"/>
              </w:rPr>
              <w:t xml:space="preserve">Inviata” 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progetto (formulario) 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“Bozza”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“Presentato”.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verrà </w:t>
            </w:r>
            <w:r>
              <w:rPr>
                <w:sz w:val="16"/>
              </w:rPr>
              <w:t>protocollata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sul sistema regionale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 protocollazione appena possibile rispettando l’ordine di conferma.</w:t>
            </w:r>
          </w:p>
          <w:p w14:paraId="2AA1FBD7" w14:textId="77777777" w:rsidR="009A570A" w:rsidRDefault="00FF5447">
            <w:pPr>
              <w:pStyle w:val="TableParagraph"/>
              <w:spacing w:before="68"/>
              <w:ind w:left="117" w:right="262"/>
              <w:rPr>
                <w:sz w:val="16"/>
              </w:rPr>
            </w:pPr>
            <w:r>
              <w:rPr>
                <w:sz w:val="16"/>
              </w:rPr>
              <w:t>Solo dopo 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corretto invio della domanda verrà visualizzato il pulsante “</w:t>
            </w:r>
            <w:r>
              <w:rPr>
                <w:b/>
                <w:sz w:val="16"/>
              </w:rPr>
              <w:t xml:space="preserve">Scarica ricevuta di invio”, </w:t>
            </w:r>
            <w:r>
              <w:rPr>
                <w:sz w:val="16"/>
              </w:rPr>
              <w:t>che l’utente potrà utilizzare per scaricare la ricevuta di invio</w:t>
            </w:r>
          </w:p>
          <w:p w14:paraId="23471F01" w14:textId="77777777" w:rsidR="009A570A" w:rsidRDefault="00FF5447">
            <w:pPr>
              <w:pStyle w:val="TableParagraph"/>
              <w:spacing w:before="6" w:line="223" w:lineRule="auto"/>
              <w:ind w:left="117" w:right="26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rimane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“Bozza”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pulsante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“Scarica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ricevuta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invio”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visualizzato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significa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domanda non è stata inviata correttamente</w:t>
            </w:r>
          </w:p>
        </w:tc>
      </w:tr>
      <w:tr w:rsidR="009A570A" w14:paraId="538C686D" w14:textId="77777777">
        <w:trPr>
          <w:trHeight w:val="1288"/>
        </w:trPr>
        <w:tc>
          <w:tcPr>
            <w:tcW w:w="1522" w:type="dxa"/>
            <w:shd w:val="clear" w:color="auto" w:fill="A8D08D"/>
          </w:tcPr>
          <w:p w14:paraId="2FADD46A" w14:textId="77777777" w:rsidR="009A570A" w:rsidRDefault="00FF5447">
            <w:pPr>
              <w:pStyle w:val="TableParagraph"/>
              <w:spacing w:before="195"/>
              <w:ind w:left="122" w:righ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Errori e </w:t>
            </w:r>
            <w:r>
              <w:rPr>
                <w:b/>
                <w:spacing w:val="-2"/>
                <w:sz w:val="18"/>
              </w:rPr>
              <w:t xml:space="preserve">incongruenze </w:t>
            </w:r>
            <w:r>
              <w:rPr>
                <w:b/>
                <w:sz w:val="18"/>
              </w:rPr>
              <w:t xml:space="preserve">nei dati </w:t>
            </w:r>
            <w:r>
              <w:rPr>
                <w:b/>
                <w:spacing w:val="-2"/>
                <w:sz w:val="18"/>
              </w:rPr>
              <w:t>compilati</w:t>
            </w:r>
          </w:p>
        </w:tc>
        <w:tc>
          <w:tcPr>
            <w:tcW w:w="9887" w:type="dxa"/>
            <w:gridSpan w:val="7"/>
          </w:tcPr>
          <w:p w14:paraId="3ABAA479" w14:textId="77777777" w:rsidR="009A570A" w:rsidRDefault="00FF5447">
            <w:pPr>
              <w:pStyle w:val="TableParagraph"/>
              <w:spacing w:before="173"/>
              <w:ind w:left="117" w:right="48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Per ogni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candidato è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ammessa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l’ammissione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finanziamento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una sola domanda 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valere sul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presente Avviso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pubblico. </w:t>
            </w:r>
            <w:r>
              <w:rPr>
                <w:sz w:val="16"/>
              </w:rPr>
              <w:t>In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riscontrino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errori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l’invio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apportare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inviata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necessario inviare una nuova domanda.</w:t>
            </w:r>
          </w:p>
          <w:p w14:paraId="2544981D" w14:textId="77777777" w:rsidR="009A570A" w:rsidRDefault="00FF5447">
            <w:pPr>
              <w:pStyle w:val="TableParagraph"/>
              <w:ind w:left="117" w:right="841"/>
              <w:jc w:val="both"/>
              <w:rPr>
                <w:sz w:val="16"/>
              </w:rPr>
            </w:pPr>
            <w:r>
              <w:rPr>
                <w:sz w:val="16"/>
              </w:rPr>
              <w:t>Nel caso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cui: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inoltri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verificata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trasmissione, 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istruisce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l’ultima domanda pervenuta.</w:t>
            </w:r>
          </w:p>
        </w:tc>
      </w:tr>
      <w:tr w:rsidR="009A570A" w14:paraId="7B5D116C" w14:textId="77777777">
        <w:trPr>
          <w:trHeight w:val="3494"/>
        </w:trPr>
        <w:tc>
          <w:tcPr>
            <w:tcW w:w="1522" w:type="dxa"/>
            <w:shd w:val="clear" w:color="auto" w:fill="A8D08D"/>
          </w:tcPr>
          <w:p w14:paraId="4C8EF9E9" w14:textId="77777777" w:rsidR="009A570A" w:rsidRDefault="00FF5447">
            <w:pPr>
              <w:pStyle w:val="TableParagraph"/>
              <w:spacing w:before="195"/>
              <w:ind w:left="122" w:righ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Cause di </w:t>
            </w:r>
            <w:r>
              <w:rPr>
                <w:b/>
                <w:spacing w:val="-2"/>
                <w:sz w:val="18"/>
              </w:rPr>
              <w:t>inammissibilità</w:t>
            </w:r>
          </w:p>
        </w:tc>
        <w:tc>
          <w:tcPr>
            <w:tcW w:w="9887" w:type="dxa"/>
            <w:gridSpan w:val="7"/>
          </w:tcPr>
          <w:p w14:paraId="24163118" w14:textId="77777777" w:rsidR="009A570A" w:rsidRDefault="00FF5447">
            <w:pPr>
              <w:pStyle w:val="TableParagraph"/>
              <w:spacing w:line="166" w:lineRule="exact"/>
              <w:ind w:left="11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è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inammissibile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fase successiva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valutazione qualora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risulti:</w:t>
            </w:r>
          </w:p>
          <w:p w14:paraId="02662A35" w14:textId="77777777" w:rsidR="009A570A" w:rsidRDefault="00FF5447">
            <w:pPr>
              <w:pStyle w:val="TableParagraph"/>
              <w:numPr>
                <w:ilvl w:val="0"/>
                <w:numId w:val="2"/>
              </w:numPr>
              <w:tabs>
                <w:tab w:val="left" w:pos="621"/>
              </w:tabs>
              <w:spacing w:before="188" w:line="183" w:lineRule="exact"/>
              <w:ind w:hanging="367"/>
              <w:rPr>
                <w:sz w:val="16"/>
              </w:rPr>
            </w:pPr>
            <w:r>
              <w:rPr>
                <w:spacing w:val="-2"/>
                <w:sz w:val="16"/>
              </w:rPr>
              <w:t>Pervenuta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dopo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scadenza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l’esaurimento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risorse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finanziarie;</w:t>
            </w:r>
          </w:p>
          <w:p w14:paraId="246DE77B" w14:textId="77777777" w:rsidR="009A570A" w:rsidRDefault="00FF5447">
            <w:pPr>
              <w:pStyle w:val="TableParagraph"/>
              <w:numPr>
                <w:ilvl w:val="0"/>
                <w:numId w:val="2"/>
              </w:numPr>
              <w:tabs>
                <w:tab w:val="left" w:pos="621"/>
              </w:tabs>
              <w:spacing w:line="182" w:lineRule="exact"/>
              <w:ind w:hanging="367"/>
              <w:rPr>
                <w:sz w:val="16"/>
              </w:rPr>
            </w:pPr>
            <w:r>
              <w:rPr>
                <w:spacing w:val="-2"/>
                <w:sz w:val="16"/>
              </w:rPr>
              <w:t>Presentata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 modalità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diverse da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quelle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indicate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all’Art.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Avviso;</w:t>
            </w:r>
          </w:p>
          <w:p w14:paraId="27562451" w14:textId="77777777" w:rsidR="009A570A" w:rsidRDefault="00FF5447">
            <w:pPr>
              <w:pStyle w:val="TableParagraph"/>
              <w:numPr>
                <w:ilvl w:val="0"/>
                <w:numId w:val="2"/>
              </w:numPr>
              <w:tabs>
                <w:tab w:val="left" w:pos="621"/>
              </w:tabs>
              <w:spacing w:line="183" w:lineRule="exact"/>
              <w:ind w:hanging="367"/>
              <w:rPr>
                <w:sz w:val="16"/>
              </w:rPr>
            </w:pPr>
            <w:r>
              <w:rPr>
                <w:sz w:val="16"/>
              </w:rPr>
              <w:t>Mancante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indicati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Artt.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5;</w:t>
            </w:r>
          </w:p>
          <w:p w14:paraId="2EBBFE9C" w14:textId="77777777" w:rsidR="009A570A" w:rsidRDefault="00FF5447">
            <w:pPr>
              <w:pStyle w:val="TableParagraph"/>
              <w:numPr>
                <w:ilvl w:val="0"/>
                <w:numId w:val="2"/>
              </w:numPr>
              <w:tabs>
                <w:tab w:val="left" w:pos="621"/>
              </w:tabs>
              <w:spacing w:before="3"/>
              <w:ind w:hanging="367"/>
              <w:rPr>
                <w:sz w:val="16"/>
              </w:rPr>
            </w:pPr>
            <w:r>
              <w:rPr>
                <w:spacing w:val="-2"/>
                <w:sz w:val="16"/>
              </w:rPr>
              <w:t>Mancante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(modello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degli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allegati,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Convenzione,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Progetto,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Dichiarazione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Sostitutiva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richiedente;</w:t>
            </w:r>
          </w:p>
          <w:p w14:paraId="7D236F93" w14:textId="77777777" w:rsidR="009A570A" w:rsidRDefault="00FF5447">
            <w:pPr>
              <w:pStyle w:val="TableParagraph"/>
              <w:numPr>
                <w:ilvl w:val="0"/>
                <w:numId w:val="2"/>
              </w:numPr>
              <w:tabs>
                <w:tab w:val="left" w:pos="621"/>
              </w:tabs>
              <w:spacing w:before="3"/>
              <w:ind w:right="206" w:hanging="360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d’istruttoria,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riscontri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veridicità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dichiarazioni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 richiedente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e/o dal soggetto ospitante rispetto alle disposizioni previste dal presente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Avviso pubblico;</w:t>
            </w:r>
          </w:p>
          <w:p w14:paraId="537C507D" w14:textId="77777777" w:rsidR="009A570A" w:rsidRDefault="00FF5447">
            <w:pPr>
              <w:pStyle w:val="TableParagraph"/>
              <w:spacing w:before="184"/>
              <w:ind w:left="117" w:right="69"/>
              <w:jc w:val="both"/>
              <w:rPr>
                <w:sz w:val="16"/>
              </w:rPr>
            </w:pPr>
            <w:r>
              <w:rPr>
                <w:sz w:val="16"/>
              </w:rPr>
              <w:t>Con riguardo e limitatamente all’eventuale assenza degli allegati: A5 Dichiarazione Sostitutiva dell’atto di notorietà Soggetto Ospitante, Informativa Privacy, Documenti di identità e permesso di soggiorno se necessario e/o se gli allegati indicati al precedente art. 8 risultino non completi delle informazioni utili all’espletamento dell’istruttoria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domanda può essere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integrata:</w:t>
            </w:r>
          </w:p>
          <w:p w14:paraId="6328AF70" w14:textId="77777777" w:rsidR="009A570A" w:rsidRDefault="00FF5447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"/>
              <w:ind w:left="260" w:hanging="10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(dieci)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richiedente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avveda autonomamente;</w:t>
            </w:r>
          </w:p>
          <w:p w14:paraId="2ADF4856" w14:textId="77777777" w:rsidR="009A570A" w:rsidRDefault="00FF544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"/>
              <w:ind w:right="67" w:firstLine="43"/>
              <w:jc w:val="both"/>
              <w:rPr>
                <w:sz w:val="16"/>
              </w:rPr>
            </w:pPr>
            <w:r>
              <w:rPr>
                <w:sz w:val="16"/>
              </w:rPr>
              <w:t xml:space="preserve">entro e non oltre 10 (dieci) giorni dal ricevimento tramite </w:t>
            </w:r>
            <w:proofErr w:type="gramStart"/>
            <w:r>
              <w:rPr>
                <w:sz w:val="16"/>
              </w:rPr>
              <w:t>email</w:t>
            </w:r>
            <w:proofErr w:type="gramEnd"/>
            <w:r>
              <w:rPr>
                <w:sz w:val="16"/>
              </w:rPr>
              <w:t xml:space="preserve">, della richiesta in tal senso, da parte dell’Amministrazione (ex art. 6 comma 1 lett. B) L. 241/90 </w:t>
            </w:r>
            <w:proofErr w:type="spellStart"/>
            <w:r>
              <w:rPr>
                <w:sz w:val="16"/>
              </w:rPr>
              <w:t>s.m.i.</w:t>
            </w:r>
            <w:proofErr w:type="spellEnd"/>
            <w:r>
              <w:rPr>
                <w:sz w:val="16"/>
              </w:rPr>
              <w:t xml:space="preserve">, D.L. 31 maggio 2021 n. 77, L. 29 luglio 2021 n. 108 </w:t>
            </w:r>
            <w:proofErr w:type="spellStart"/>
            <w:r>
              <w:rPr>
                <w:sz w:val="16"/>
              </w:rPr>
              <w:t>s.m.i.</w:t>
            </w:r>
            <w:proofErr w:type="spellEnd"/>
            <w:r>
              <w:rPr>
                <w:sz w:val="16"/>
              </w:rPr>
              <w:t xml:space="preserve">, e/o, in caso di mancato riscontro, tramite indirizzo di posta elettronica </w:t>
            </w:r>
            <w:proofErr w:type="spellStart"/>
            <w:r>
              <w:rPr>
                <w:sz w:val="16"/>
              </w:rPr>
              <w:t>pec</w:t>
            </w:r>
            <w:proofErr w:type="spellEnd"/>
            <w:r>
              <w:rPr>
                <w:sz w:val="16"/>
              </w:rPr>
              <w:t xml:space="preserve"> indicato nella Convenzione.</w:t>
            </w:r>
          </w:p>
          <w:p w14:paraId="52E6CD41" w14:textId="77777777" w:rsidR="009A570A" w:rsidRDefault="00FF5447">
            <w:pPr>
              <w:pStyle w:val="TableParagraph"/>
              <w:ind w:left="117" w:right="63"/>
              <w:jc w:val="both"/>
              <w:rPr>
                <w:sz w:val="16"/>
              </w:rPr>
            </w:pPr>
            <w:r>
              <w:rPr>
                <w:sz w:val="16"/>
              </w:rPr>
              <w:t>Decorso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termine,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procedimento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sarà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sostenuto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verrà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decretata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l'inammissibilità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della </w:t>
            </w:r>
            <w:r>
              <w:rPr>
                <w:spacing w:val="-2"/>
                <w:sz w:val="16"/>
              </w:rPr>
              <w:t>domanda.</w:t>
            </w:r>
          </w:p>
        </w:tc>
      </w:tr>
      <w:tr w:rsidR="009A570A" w14:paraId="1E582060" w14:textId="77777777">
        <w:trPr>
          <w:trHeight w:val="366"/>
        </w:trPr>
        <w:tc>
          <w:tcPr>
            <w:tcW w:w="1522" w:type="dxa"/>
            <w:vMerge w:val="restart"/>
            <w:shd w:val="clear" w:color="auto" w:fill="A8D08D"/>
          </w:tcPr>
          <w:p w14:paraId="3C726222" w14:textId="77777777" w:rsidR="009A570A" w:rsidRDefault="00FF5447">
            <w:pPr>
              <w:pStyle w:val="TableParagraph"/>
              <w:spacing w:before="198"/>
              <w:ind w:left="122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Criteri di selezione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9887" w:type="dxa"/>
            <w:gridSpan w:val="7"/>
            <w:tcBorders>
              <w:bottom w:val="nil"/>
            </w:tcBorders>
          </w:tcPr>
          <w:p w14:paraId="0B2B7C9C" w14:textId="77777777" w:rsidR="009A570A" w:rsidRDefault="00FF5447">
            <w:pPr>
              <w:pStyle w:val="TableParagraph"/>
              <w:spacing w:before="149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>Affinché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domanda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possa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essere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finanziata,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punteggio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normalizzato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ponderato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può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essere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inferiore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60/100</w:t>
            </w:r>
            <w:r>
              <w:rPr>
                <w:spacing w:val="-2"/>
                <w:sz w:val="16"/>
              </w:rPr>
              <w:t>.</w:t>
            </w:r>
          </w:p>
        </w:tc>
      </w:tr>
      <w:tr w:rsidR="009A570A" w14:paraId="2B769784" w14:textId="77777777">
        <w:trPr>
          <w:trHeight w:val="547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35DEC317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 w:val="restart"/>
            <w:tcBorders>
              <w:top w:val="nil"/>
              <w:right w:val="single" w:sz="18" w:space="0" w:color="000000"/>
            </w:tcBorders>
          </w:tcPr>
          <w:p w14:paraId="3DEF1662" w14:textId="77777777" w:rsidR="009A570A" w:rsidRDefault="009A57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14:paraId="183A7CF4" w14:textId="77777777" w:rsidR="009A570A" w:rsidRDefault="00FF5447">
            <w:pPr>
              <w:pStyle w:val="TableParagraph"/>
              <w:spacing w:before="86"/>
              <w:ind w:left="2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</w:t>
            </w:r>
          </w:p>
        </w:tc>
        <w:tc>
          <w:tcPr>
            <w:tcW w:w="313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16D85DD5" w14:textId="77777777" w:rsidR="009A570A" w:rsidRDefault="00FF5447">
            <w:pPr>
              <w:pStyle w:val="TableParagraph"/>
              <w:spacing w:before="86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Indicatori</w:t>
            </w:r>
          </w:p>
        </w:tc>
        <w:tc>
          <w:tcPr>
            <w:tcW w:w="47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059468E8" w14:textId="77777777" w:rsidR="009A570A" w:rsidRDefault="00FF5447">
            <w:pPr>
              <w:pStyle w:val="TableParagraph"/>
              <w:spacing w:before="178"/>
              <w:ind w:left="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Pesi</w:t>
            </w:r>
          </w:p>
        </w:tc>
        <w:tc>
          <w:tcPr>
            <w:tcW w:w="297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29894C6C" w14:textId="77777777" w:rsidR="009A570A" w:rsidRDefault="009A57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345914C" w14:textId="77777777" w:rsidR="009A570A" w:rsidRDefault="00FF5447">
            <w:pPr>
              <w:pStyle w:val="TableParagraph"/>
              <w:ind w:left="439" w:right="377" w:hanging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Punteggi ponderati</w:t>
            </w:r>
          </w:p>
          <w:p w14:paraId="6EE3BDB7" w14:textId="77777777" w:rsidR="009A570A" w:rsidRDefault="00FF5447">
            <w:pPr>
              <w:pStyle w:val="TableParagraph"/>
              <w:spacing w:line="164" w:lineRule="exact"/>
              <w:ind w:left="53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normalizzati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18" w:space="0" w:color="000000"/>
            </w:tcBorders>
          </w:tcPr>
          <w:p w14:paraId="31F1FCA8" w14:textId="77777777" w:rsidR="009A570A" w:rsidRDefault="009A57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0A" w14:paraId="2D4A5EBE" w14:textId="77777777">
        <w:trPr>
          <w:trHeight w:val="610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7F9F7EA9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24CB2630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 w:val="restart"/>
            <w:tcBorders>
              <w:top w:val="single" w:sz="18" w:space="0" w:color="000000"/>
              <w:left w:val="single" w:sz="18" w:space="0" w:color="000000"/>
              <w:bottom w:val="thinThickMediumGap" w:sz="1" w:space="0" w:color="000000"/>
            </w:tcBorders>
          </w:tcPr>
          <w:p w14:paraId="2084BE9B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F90F882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79A4F8C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5EA69CE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CE9C34C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EF6350C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65DB932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496709B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A6AC20D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CA33B19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D1F07C6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A79FAA9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4922D64" w14:textId="77777777" w:rsidR="009A570A" w:rsidRDefault="009A570A">
            <w:pPr>
              <w:pStyle w:val="TableParagraph"/>
              <w:spacing w:before="113"/>
              <w:rPr>
                <w:rFonts w:ascii="Calibri"/>
                <w:b/>
                <w:sz w:val="16"/>
              </w:rPr>
            </w:pPr>
          </w:p>
          <w:p w14:paraId="66E422E0" w14:textId="77777777" w:rsidR="009A570A" w:rsidRDefault="00FF5447">
            <w:pPr>
              <w:pStyle w:val="TableParagraph"/>
              <w:ind w:left="97"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Efficacia Potenziale (peso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100)</w:t>
            </w:r>
          </w:p>
        </w:tc>
        <w:tc>
          <w:tcPr>
            <w:tcW w:w="313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591AEB80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8C97E90" w14:textId="77777777" w:rsidR="009A570A" w:rsidRDefault="009A570A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14:paraId="65095E2F" w14:textId="77777777" w:rsidR="009A570A" w:rsidRDefault="00FF5447">
            <w:pPr>
              <w:pStyle w:val="TableParagraph"/>
              <w:ind w:left="103" w:right="71" w:hanging="4"/>
              <w:jc w:val="center"/>
              <w:rPr>
                <w:sz w:val="16"/>
              </w:rPr>
            </w:pPr>
            <w:r>
              <w:rPr>
                <w:sz w:val="16"/>
              </w:rPr>
              <w:t>Contributo alle finalità perseguite con gli obiettivi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trasversali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programmazione </w:t>
            </w:r>
            <w:r>
              <w:rPr>
                <w:spacing w:val="-2"/>
                <w:sz w:val="16"/>
              </w:rPr>
              <w:t>FSE+.</w:t>
            </w:r>
          </w:p>
          <w:p w14:paraId="336F254A" w14:textId="77777777" w:rsidR="009A570A" w:rsidRDefault="00FF5447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(TES)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49F65728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A7A7A1E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7AB898C" w14:textId="77777777" w:rsidR="009A570A" w:rsidRDefault="009A570A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2AC87FA0" w14:textId="77777777" w:rsidR="009A570A" w:rsidRDefault="00FF5447">
            <w:pPr>
              <w:pStyle w:val="TableParagraph"/>
              <w:spacing w:before="1"/>
              <w:ind w:left="15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979" w:type="dxa"/>
            <w:tcBorders>
              <w:top w:val="single" w:sz="18" w:space="0" w:color="000000"/>
            </w:tcBorders>
          </w:tcPr>
          <w:p w14:paraId="68D4E6B4" w14:textId="77777777" w:rsidR="009A570A" w:rsidRDefault="00FF5447">
            <w:pPr>
              <w:pStyle w:val="TableParagraph"/>
              <w:spacing w:line="130" w:lineRule="exact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Progetto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borsa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lavoro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contributo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sulla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seguente</w:t>
            </w:r>
          </w:p>
          <w:p w14:paraId="4AA36F77" w14:textId="77777777" w:rsidR="009A570A" w:rsidRDefault="00FF5447">
            <w:pPr>
              <w:pStyle w:val="TableParagraph"/>
              <w:spacing w:before="1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finalità:</w:t>
            </w:r>
          </w:p>
          <w:p w14:paraId="7AF80D88" w14:textId="77777777" w:rsidR="009A570A" w:rsidRDefault="00FF5447">
            <w:pPr>
              <w:pStyle w:val="TableParagraph"/>
              <w:spacing w:before="1"/>
              <w:ind w:left="7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80"/>
                <w:w w:val="150"/>
                <w:sz w:val="12"/>
              </w:rPr>
              <w:t xml:space="preserve"> </w:t>
            </w:r>
            <w:r>
              <w:rPr>
                <w:sz w:val="12"/>
              </w:rPr>
              <w:t>favorire il recupero e l’attrattività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dei borghi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individuati dalla normativa regionale</w:t>
            </w:r>
          </w:p>
          <w:p w14:paraId="192C0A6D" w14:textId="77777777" w:rsidR="009A570A" w:rsidRDefault="00FF5447">
            <w:pPr>
              <w:pStyle w:val="TableParagraph"/>
              <w:spacing w:line="44" w:lineRule="exact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Punti=2</w:t>
            </w: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14:paraId="4998C05A" w14:textId="77777777" w:rsidR="009A570A" w:rsidRDefault="00FF5447">
            <w:pPr>
              <w:pStyle w:val="TableParagraph"/>
              <w:spacing w:line="177" w:lineRule="exact"/>
              <w:ind w:left="5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041824DA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1E3AD5B6" w14:textId="77777777">
        <w:trPr>
          <w:trHeight w:val="699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1921648F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311B8B01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08B08307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bottom w:val="single" w:sz="18" w:space="0" w:color="000000"/>
            </w:tcBorders>
          </w:tcPr>
          <w:p w14:paraId="769F58F7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18" w:space="0" w:color="000000"/>
            </w:tcBorders>
          </w:tcPr>
          <w:p w14:paraId="5A24E920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single" w:sz="18" w:space="0" w:color="000000"/>
            </w:tcBorders>
          </w:tcPr>
          <w:p w14:paraId="551051F5" w14:textId="77777777" w:rsidR="009A570A" w:rsidRDefault="00FF5447">
            <w:pPr>
              <w:pStyle w:val="TableParagraph"/>
              <w:spacing w:before="25" w:line="230" w:lineRule="auto"/>
              <w:ind w:left="79"/>
              <w:rPr>
                <w:sz w:val="12"/>
              </w:rPr>
            </w:pPr>
            <w:r>
              <w:rPr>
                <w:sz w:val="12"/>
              </w:rPr>
              <w:t>P Progetto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borsa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lavoro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privo di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contributo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seguente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finalità:</w:t>
            </w:r>
          </w:p>
          <w:p w14:paraId="6E24FBF8" w14:textId="77777777" w:rsidR="009A570A" w:rsidRDefault="00FF5447">
            <w:pPr>
              <w:pStyle w:val="TableParagraph"/>
              <w:spacing w:before="2"/>
              <w:ind w:left="7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80"/>
                <w:w w:val="150"/>
                <w:sz w:val="12"/>
              </w:rPr>
              <w:t xml:space="preserve"> </w:t>
            </w:r>
            <w:r>
              <w:rPr>
                <w:sz w:val="12"/>
              </w:rPr>
              <w:t>favorire il recupero e l’attrattività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dei borghi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individuati dalla normativa regionale</w:t>
            </w:r>
          </w:p>
          <w:p w14:paraId="1BE33C60" w14:textId="77777777" w:rsidR="009A570A" w:rsidRDefault="00FF5447">
            <w:pPr>
              <w:pStyle w:val="TableParagraph"/>
              <w:spacing w:line="109" w:lineRule="exact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Punti=1</w:t>
            </w:r>
          </w:p>
        </w:tc>
        <w:tc>
          <w:tcPr>
            <w:tcW w:w="1577" w:type="dxa"/>
            <w:tcBorders>
              <w:bottom w:val="single" w:sz="18" w:space="0" w:color="000000"/>
              <w:right w:val="single" w:sz="18" w:space="0" w:color="000000"/>
            </w:tcBorders>
          </w:tcPr>
          <w:p w14:paraId="778FFC46" w14:textId="77777777" w:rsidR="009A570A" w:rsidRDefault="00FF5447">
            <w:pPr>
              <w:pStyle w:val="TableParagraph"/>
              <w:spacing w:before="19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69CDFB9E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2A6E860C" w14:textId="77777777">
        <w:trPr>
          <w:trHeight w:val="185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52255D84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7E8165D8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452D07F4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6B96F879" w14:textId="77777777" w:rsidR="009A570A" w:rsidRDefault="00FF5447">
            <w:pPr>
              <w:pStyle w:val="TableParagraph"/>
              <w:ind w:left="1349" w:right="361" w:hanging="562"/>
              <w:rPr>
                <w:sz w:val="16"/>
              </w:rPr>
            </w:pPr>
            <w:r>
              <w:rPr>
                <w:sz w:val="16"/>
              </w:rPr>
              <w:t>Genere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destinatari </w:t>
            </w:r>
            <w:r>
              <w:rPr>
                <w:spacing w:val="-2"/>
                <w:sz w:val="16"/>
              </w:rPr>
              <w:t>(GEN)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19C73C2F" w14:textId="77777777" w:rsidR="009A570A" w:rsidRDefault="00FF5447">
            <w:pPr>
              <w:pStyle w:val="TableParagraph"/>
              <w:spacing w:before="173"/>
              <w:ind w:left="15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979" w:type="dxa"/>
            <w:tcBorders>
              <w:top w:val="single" w:sz="18" w:space="0" w:color="000000"/>
            </w:tcBorders>
          </w:tcPr>
          <w:p w14:paraId="0B5CA53A" w14:textId="77777777" w:rsidR="009A570A" w:rsidRDefault="00FF5447">
            <w:pPr>
              <w:pStyle w:val="TableParagraph"/>
              <w:spacing w:line="66" w:lineRule="exact"/>
              <w:ind w:left="79"/>
              <w:rPr>
                <w:sz w:val="12"/>
              </w:rPr>
            </w:pPr>
            <w:r>
              <w:rPr>
                <w:sz w:val="12"/>
              </w:rPr>
              <w:t>destinatari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genere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femminile</w:t>
            </w:r>
          </w:p>
          <w:p w14:paraId="7C3B66DA" w14:textId="77777777" w:rsidR="009A570A" w:rsidRDefault="00FF5447">
            <w:pPr>
              <w:pStyle w:val="TableParagraph"/>
              <w:spacing w:line="99" w:lineRule="exact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Punti=2</w:t>
            </w: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14:paraId="0DE5AFA9" w14:textId="77777777" w:rsidR="009A570A" w:rsidRDefault="00FF5447">
            <w:pPr>
              <w:pStyle w:val="TableParagraph"/>
              <w:spacing w:line="165" w:lineRule="exact"/>
              <w:ind w:left="5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3F90A09D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7D062211" w14:textId="77777777">
        <w:trPr>
          <w:trHeight w:val="283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6D193A1F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7BD7A734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1B365E1E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bottom w:val="single" w:sz="18" w:space="0" w:color="000000"/>
            </w:tcBorders>
          </w:tcPr>
          <w:p w14:paraId="0FC571DA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18" w:space="0" w:color="000000"/>
            </w:tcBorders>
          </w:tcPr>
          <w:p w14:paraId="24AD8094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single" w:sz="18" w:space="0" w:color="000000"/>
            </w:tcBorders>
          </w:tcPr>
          <w:p w14:paraId="2F2A7313" w14:textId="77777777" w:rsidR="009A570A" w:rsidRDefault="00FF5447">
            <w:pPr>
              <w:pStyle w:val="TableParagraph"/>
              <w:spacing w:before="23" w:line="199" w:lineRule="auto"/>
              <w:ind w:left="79" w:right="1187"/>
              <w:rPr>
                <w:sz w:val="12"/>
              </w:rPr>
            </w:pPr>
            <w:r>
              <w:rPr>
                <w:spacing w:val="-2"/>
                <w:sz w:val="12"/>
              </w:rPr>
              <w:t>destinatari di genere maschile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Punti=1</w:t>
            </w:r>
          </w:p>
        </w:tc>
        <w:tc>
          <w:tcPr>
            <w:tcW w:w="1577" w:type="dxa"/>
            <w:tcBorders>
              <w:bottom w:val="single" w:sz="18" w:space="0" w:color="000000"/>
              <w:right w:val="single" w:sz="18" w:space="0" w:color="000000"/>
            </w:tcBorders>
          </w:tcPr>
          <w:p w14:paraId="0A8D7A6B" w14:textId="77777777" w:rsidR="009A570A" w:rsidRDefault="00FF5447">
            <w:pPr>
              <w:pStyle w:val="TableParagraph"/>
              <w:spacing w:before="14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709E1E87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78837E46" w14:textId="77777777">
        <w:trPr>
          <w:trHeight w:val="461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6F55DE49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4C3D76F4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6D093FC9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16E0F75C" w14:textId="77777777" w:rsidR="009A570A" w:rsidRDefault="00FF5447">
            <w:pPr>
              <w:pStyle w:val="TableParagraph"/>
              <w:ind w:left="180" w:right="135" w:hanging="1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Corrispondenza fra codice qualifiche </w:t>
            </w:r>
            <w:r>
              <w:rPr>
                <w:spacing w:val="-2"/>
                <w:sz w:val="16"/>
              </w:rPr>
              <w:t xml:space="preserve">professionali </w:t>
            </w:r>
            <w:proofErr w:type="spellStart"/>
            <w:r>
              <w:rPr>
                <w:spacing w:val="-2"/>
                <w:sz w:val="16"/>
              </w:rPr>
              <w:t>istat</w:t>
            </w:r>
            <w:proofErr w:type="spellEnd"/>
            <w:r>
              <w:rPr>
                <w:spacing w:val="-2"/>
                <w:sz w:val="16"/>
              </w:rPr>
              <w:t xml:space="preserve"> riportate nella sezione </w:t>
            </w:r>
            <w:r>
              <w:rPr>
                <w:sz w:val="16"/>
              </w:rPr>
              <w:t>disponibilità job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agency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 scheda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</w:p>
          <w:p w14:paraId="4F7E4948" w14:textId="77777777" w:rsidR="009A570A" w:rsidRDefault="00FF5447">
            <w:pPr>
              <w:pStyle w:val="TableParagraph"/>
              <w:spacing w:line="228" w:lineRule="auto"/>
              <w:ind w:left="158" w:right="124" w:hanging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dei destinatari e codice qualifica </w:t>
            </w:r>
            <w:proofErr w:type="spellStart"/>
            <w:r>
              <w:rPr>
                <w:sz w:val="16"/>
              </w:rPr>
              <w:t>istat</w:t>
            </w:r>
            <w:proofErr w:type="spellEnd"/>
            <w:r>
              <w:rPr>
                <w:sz w:val="16"/>
              </w:rPr>
              <w:t xml:space="preserve"> indicata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Siform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progetto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borsa </w:t>
            </w:r>
            <w:r>
              <w:rPr>
                <w:spacing w:val="-2"/>
                <w:sz w:val="16"/>
              </w:rPr>
              <w:t>(QUAL.PROF.)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3ACE2639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19D3519" w14:textId="77777777" w:rsidR="009A570A" w:rsidRDefault="009A570A">
            <w:pPr>
              <w:pStyle w:val="TableParagraph"/>
              <w:spacing w:before="144"/>
              <w:rPr>
                <w:rFonts w:ascii="Calibri"/>
                <w:b/>
                <w:sz w:val="16"/>
              </w:rPr>
            </w:pPr>
          </w:p>
          <w:p w14:paraId="570AB222" w14:textId="77777777" w:rsidR="009A570A" w:rsidRDefault="00FF5447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2979" w:type="dxa"/>
            <w:tcBorders>
              <w:top w:val="single" w:sz="18" w:space="0" w:color="000000"/>
            </w:tcBorders>
          </w:tcPr>
          <w:p w14:paraId="5060A914" w14:textId="77777777" w:rsidR="009A570A" w:rsidRDefault="00FF5447">
            <w:pPr>
              <w:pStyle w:val="TableParagraph"/>
              <w:spacing w:line="118" w:lineRule="exact"/>
              <w:ind w:left="79"/>
              <w:rPr>
                <w:sz w:val="12"/>
              </w:rPr>
            </w:pPr>
            <w:r>
              <w:rPr>
                <w:sz w:val="12"/>
              </w:rPr>
              <w:t>qualifica</w:t>
            </w:r>
            <w:r>
              <w:rPr>
                <w:spacing w:val="1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istat</w:t>
            </w:r>
            <w:proofErr w:type="spellEnd"/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sezione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disponibilità</w:t>
            </w:r>
            <w:r>
              <w:rPr>
                <w:spacing w:val="42"/>
                <w:sz w:val="12"/>
              </w:rPr>
              <w:t xml:space="preserve"> </w:t>
            </w:r>
            <w:r>
              <w:rPr>
                <w:sz w:val="12"/>
              </w:rPr>
              <w:t>job</w:t>
            </w:r>
            <w:r>
              <w:rPr>
                <w:spacing w:val="44"/>
                <w:sz w:val="12"/>
              </w:rPr>
              <w:t xml:space="preserve"> </w:t>
            </w:r>
            <w:r>
              <w:rPr>
                <w:sz w:val="12"/>
              </w:rPr>
              <w:t>agency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–</w:t>
            </w:r>
          </w:p>
          <w:p w14:paraId="27433F3B" w14:textId="77777777" w:rsidR="009A570A" w:rsidRDefault="00FF5447">
            <w:pPr>
              <w:pStyle w:val="TableParagraph"/>
              <w:spacing w:before="1"/>
              <w:ind w:left="79"/>
              <w:rPr>
                <w:sz w:val="12"/>
              </w:rPr>
            </w:pPr>
            <w:r>
              <w:rPr>
                <w:b/>
                <w:sz w:val="12"/>
              </w:rPr>
              <w:t>corrispondente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qualifica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istat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inserita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siform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mansioni borsa lavoro</w:t>
            </w:r>
          </w:p>
          <w:p w14:paraId="59DD818A" w14:textId="77777777" w:rsidR="009A570A" w:rsidRDefault="00FF5447">
            <w:pPr>
              <w:pStyle w:val="TableParagraph"/>
              <w:spacing w:line="46" w:lineRule="exact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Punti=2</w:t>
            </w: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14:paraId="21BF736F" w14:textId="77777777" w:rsidR="009A570A" w:rsidRDefault="00FF5447">
            <w:pPr>
              <w:pStyle w:val="TableParagraph"/>
              <w:spacing w:line="163" w:lineRule="exact"/>
              <w:ind w:left="5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48BC3D2B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39CD82D7" w14:textId="77777777">
        <w:trPr>
          <w:trHeight w:val="778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67903398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22184B47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190C9C57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bottom w:val="single" w:sz="18" w:space="0" w:color="000000"/>
            </w:tcBorders>
          </w:tcPr>
          <w:p w14:paraId="13D67C44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18" w:space="0" w:color="000000"/>
            </w:tcBorders>
          </w:tcPr>
          <w:p w14:paraId="2669FB32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single" w:sz="18" w:space="0" w:color="000000"/>
            </w:tcBorders>
          </w:tcPr>
          <w:p w14:paraId="4AD6735F" w14:textId="77777777" w:rsidR="009A570A" w:rsidRDefault="00FF5447">
            <w:pPr>
              <w:pStyle w:val="TableParagraph"/>
              <w:spacing w:before="23"/>
              <w:ind w:left="79" w:right="47"/>
              <w:rPr>
                <w:sz w:val="12"/>
              </w:rPr>
            </w:pPr>
            <w:r>
              <w:rPr>
                <w:sz w:val="12"/>
              </w:rPr>
              <w:t>qualifica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istat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sezione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disponibilità job agency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non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corrispondente </w:t>
            </w:r>
            <w:r>
              <w:rPr>
                <w:sz w:val="12"/>
              </w:rPr>
              <w:t xml:space="preserve">a qualifica </w:t>
            </w:r>
            <w:proofErr w:type="spellStart"/>
            <w:r>
              <w:rPr>
                <w:sz w:val="12"/>
              </w:rPr>
              <w:t>istat</w:t>
            </w:r>
            <w:proofErr w:type="spellEnd"/>
            <w:r>
              <w:rPr>
                <w:sz w:val="12"/>
              </w:rPr>
              <w:t xml:space="preserve"> mansioni borsa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lavoro</w:t>
            </w:r>
          </w:p>
          <w:p w14:paraId="2014E4EC" w14:textId="77777777" w:rsidR="009A570A" w:rsidRDefault="00FF5447">
            <w:pPr>
              <w:pStyle w:val="TableParagraph"/>
              <w:spacing w:before="1"/>
              <w:ind w:left="79" w:right="2473"/>
              <w:rPr>
                <w:sz w:val="12"/>
              </w:rPr>
            </w:pPr>
            <w:r>
              <w:rPr>
                <w:spacing w:val="-2"/>
                <w:sz w:val="12"/>
              </w:rPr>
              <w:t>lavoro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Punti=1</w:t>
            </w:r>
          </w:p>
        </w:tc>
        <w:tc>
          <w:tcPr>
            <w:tcW w:w="1577" w:type="dxa"/>
            <w:tcBorders>
              <w:bottom w:val="single" w:sz="18" w:space="0" w:color="000000"/>
              <w:right w:val="single" w:sz="18" w:space="0" w:color="000000"/>
            </w:tcBorders>
          </w:tcPr>
          <w:p w14:paraId="5C9EEA4E" w14:textId="77777777" w:rsidR="009A570A" w:rsidRDefault="00FF5447">
            <w:pPr>
              <w:pStyle w:val="TableParagraph"/>
              <w:spacing w:before="17"/>
              <w:ind w:left="5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578F917E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4CD257E1" w14:textId="77777777">
        <w:trPr>
          <w:trHeight w:val="279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1C213372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40BF5EE0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08A795A3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20245506" w14:textId="77777777" w:rsidR="009A570A" w:rsidRDefault="00FF5447">
            <w:pPr>
              <w:pStyle w:val="TableParagraph"/>
              <w:spacing w:line="152" w:lineRule="exact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Profilazione</w:t>
            </w:r>
          </w:p>
          <w:p w14:paraId="2CDE939C" w14:textId="77777777" w:rsidR="009A570A" w:rsidRDefault="00FF5447">
            <w:pPr>
              <w:pStyle w:val="TableParagraph"/>
              <w:ind w:left="1105" w:right="1058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Qualitativa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destinatari</w:t>
            </w:r>
          </w:p>
          <w:p w14:paraId="71D185A3" w14:textId="77777777" w:rsidR="009A570A" w:rsidRDefault="00FF5447">
            <w:pPr>
              <w:pStyle w:val="TableParagraph"/>
              <w:spacing w:line="174" w:lineRule="exact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Indice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occupabilità</w:t>
            </w:r>
          </w:p>
          <w:p w14:paraId="0E00A060" w14:textId="77777777" w:rsidR="009A570A" w:rsidRDefault="00FF5447">
            <w:pPr>
              <w:pStyle w:val="TableParagraph"/>
              <w:spacing w:before="5"/>
              <w:ind w:left="145" w:right="112"/>
              <w:jc w:val="center"/>
              <w:rPr>
                <w:sz w:val="16"/>
              </w:rPr>
            </w:pPr>
            <w:r>
              <w:rPr>
                <w:sz w:val="16"/>
              </w:rPr>
              <w:t>(Indicato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sottoscritto con il CPI)</w:t>
            </w:r>
          </w:p>
          <w:p w14:paraId="4915348D" w14:textId="77777777" w:rsidR="009A570A" w:rsidRDefault="00FF5447">
            <w:pPr>
              <w:pStyle w:val="TableParagraph"/>
              <w:spacing w:line="133" w:lineRule="exact"/>
              <w:ind w:left="145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(PROF)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4D8DEF78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928BE29" w14:textId="77777777" w:rsidR="009A570A" w:rsidRDefault="009A570A">
            <w:pPr>
              <w:pStyle w:val="TableParagraph"/>
              <w:spacing w:before="123"/>
              <w:rPr>
                <w:rFonts w:ascii="Calibri"/>
                <w:b/>
                <w:sz w:val="16"/>
              </w:rPr>
            </w:pPr>
          </w:p>
          <w:p w14:paraId="0B14167F" w14:textId="77777777" w:rsidR="009A570A" w:rsidRDefault="00FF5447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979" w:type="dxa"/>
            <w:tcBorders>
              <w:top w:val="single" w:sz="18" w:space="0" w:color="000000"/>
            </w:tcBorders>
          </w:tcPr>
          <w:p w14:paraId="1CAFB352" w14:textId="77777777" w:rsidR="009A570A" w:rsidRDefault="00FF5447">
            <w:pPr>
              <w:pStyle w:val="TableParagraph"/>
              <w:spacing w:line="100" w:lineRule="exact"/>
              <w:ind w:left="79"/>
              <w:rPr>
                <w:sz w:val="12"/>
              </w:rPr>
            </w:pPr>
            <w:r>
              <w:rPr>
                <w:sz w:val="12"/>
              </w:rPr>
              <w:t>Indice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profilazione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104</w:t>
            </w:r>
          </w:p>
          <w:p w14:paraId="1B7F1893" w14:textId="77777777" w:rsidR="009A570A" w:rsidRDefault="00FF5447">
            <w:pPr>
              <w:pStyle w:val="TableParagraph"/>
              <w:spacing w:line="134" w:lineRule="exact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Punti=3</w:t>
            </w: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14:paraId="75DE7353" w14:textId="77777777" w:rsidR="009A570A" w:rsidRDefault="00FF5447">
            <w:pPr>
              <w:pStyle w:val="TableParagraph"/>
              <w:spacing w:line="155" w:lineRule="exact"/>
              <w:ind w:left="5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71FB32A2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79A38E65" w14:textId="77777777">
        <w:trPr>
          <w:trHeight w:val="233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3C822349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67908B79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2F4386A3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bottom w:val="single" w:sz="18" w:space="0" w:color="000000"/>
            </w:tcBorders>
          </w:tcPr>
          <w:p w14:paraId="4C90E159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18" w:space="0" w:color="000000"/>
            </w:tcBorders>
          </w:tcPr>
          <w:p w14:paraId="6D21EDC5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9AB819F" w14:textId="77777777" w:rsidR="009A570A" w:rsidRDefault="00FF5447">
            <w:pPr>
              <w:pStyle w:val="TableParagraph"/>
              <w:spacing w:line="109" w:lineRule="exact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Indice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Profilazione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102</w:t>
            </w:r>
          </w:p>
          <w:p w14:paraId="53988FB2" w14:textId="77777777" w:rsidR="009A570A" w:rsidRDefault="00FF5447">
            <w:pPr>
              <w:pStyle w:val="TableParagraph"/>
              <w:spacing w:line="104" w:lineRule="exact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Punti=2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14:paraId="1ECD7ED3" w14:textId="77777777" w:rsidR="009A570A" w:rsidRDefault="00FF5447">
            <w:pPr>
              <w:pStyle w:val="TableParagraph"/>
              <w:spacing w:before="14"/>
              <w:ind w:left="5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13,33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4C87325A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49CEE072" w14:textId="77777777">
        <w:trPr>
          <w:trHeight w:val="617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129AA185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5133234A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31DD9BA9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bottom w:val="single" w:sz="18" w:space="0" w:color="000000"/>
            </w:tcBorders>
          </w:tcPr>
          <w:p w14:paraId="1DA96AB4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18" w:space="0" w:color="000000"/>
            </w:tcBorders>
          </w:tcPr>
          <w:p w14:paraId="076F39BC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single" w:sz="18" w:space="0" w:color="000000"/>
            </w:tcBorders>
          </w:tcPr>
          <w:p w14:paraId="51069991" w14:textId="77777777" w:rsidR="009A570A" w:rsidRDefault="00FF5447">
            <w:pPr>
              <w:pStyle w:val="TableParagraph"/>
              <w:spacing w:before="28" w:line="230" w:lineRule="auto"/>
              <w:ind w:left="79" w:right="1187"/>
              <w:rPr>
                <w:sz w:val="12"/>
              </w:rPr>
            </w:pPr>
            <w:r>
              <w:rPr>
                <w:sz w:val="12"/>
              </w:rPr>
              <w:t>Indice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Profilazione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Punti=1</w:t>
            </w:r>
          </w:p>
        </w:tc>
        <w:tc>
          <w:tcPr>
            <w:tcW w:w="1577" w:type="dxa"/>
            <w:tcBorders>
              <w:bottom w:val="single" w:sz="18" w:space="0" w:color="000000"/>
              <w:right w:val="single" w:sz="18" w:space="0" w:color="000000"/>
            </w:tcBorders>
          </w:tcPr>
          <w:p w14:paraId="053E3954" w14:textId="77777777" w:rsidR="009A570A" w:rsidRDefault="00FF5447">
            <w:pPr>
              <w:pStyle w:val="TableParagraph"/>
              <w:spacing w:before="19"/>
              <w:ind w:left="5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6,67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3F2A0356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16DBDF28" w14:textId="77777777">
        <w:trPr>
          <w:trHeight w:val="317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208545F7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33D9D253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46667977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 w:val="restart"/>
            <w:tcBorders>
              <w:top w:val="single" w:sz="18" w:space="0" w:color="000000"/>
              <w:bottom w:val="thinThickMediumGap" w:sz="1" w:space="0" w:color="000000"/>
            </w:tcBorders>
          </w:tcPr>
          <w:p w14:paraId="644EB6BA" w14:textId="77777777" w:rsidR="009A570A" w:rsidRDefault="009A570A">
            <w:pPr>
              <w:pStyle w:val="TableParagraph"/>
              <w:spacing w:before="88"/>
              <w:rPr>
                <w:rFonts w:ascii="Calibri"/>
                <w:b/>
                <w:sz w:val="16"/>
              </w:rPr>
            </w:pPr>
          </w:p>
          <w:p w14:paraId="3AC4D802" w14:textId="77777777" w:rsidR="009A570A" w:rsidRDefault="00FF5447">
            <w:pPr>
              <w:pStyle w:val="TableParagraph"/>
              <w:ind w:left="152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Condizione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occupazionale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dei </w:t>
            </w:r>
            <w:r>
              <w:rPr>
                <w:b/>
                <w:spacing w:val="-2"/>
                <w:sz w:val="16"/>
              </w:rPr>
              <w:t>destinatari</w:t>
            </w:r>
          </w:p>
          <w:p w14:paraId="2C9FA7C9" w14:textId="77777777" w:rsidR="009A570A" w:rsidRDefault="00FF5447">
            <w:pPr>
              <w:pStyle w:val="TableParagraph"/>
              <w:spacing w:line="244" w:lineRule="auto"/>
              <w:ind w:left="144" w:right="112"/>
              <w:jc w:val="center"/>
              <w:rPr>
                <w:sz w:val="16"/>
              </w:rPr>
            </w:pPr>
            <w:r>
              <w:rPr>
                <w:sz w:val="16"/>
              </w:rPr>
              <w:t>(mesi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disoccupazione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del D.lgs. 150/2015 </w:t>
            </w:r>
            <w:proofErr w:type="spellStart"/>
            <w:r>
              <w:rPr>
                <w:sz w:val="16"/>
              </w:rPr>
              <w:t>s.m.i</w:t>
            </w:r>
            <w:proofErr w:type="spellEnd"/>
            <w:r>
              <w:rPr>
                <w:sz w:val="16"/>
              </w:rPr>
              <w:t>)</w:t>
            </w:r>
          </w:p>
          <w:p w14:paraId="03F48272" w14:textId="77777777" w:rsidR="009A570A" w:rsidRDefault="00FF5447">
            <w:pPr>
              <w:pStyle w:val="TableParagraph"/>
              <w:spacing w:line="136" w:lineRule="exact"/>
              <w:ind w:lef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(COP)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bottom w:val="thinThickMediumGap" w:sz="1" w:space="0" w:color="000000"/>
            </w:tcBorders>
          </w:tcPr>
          <w:p w14:paraId="563CFA46" w14:textId="77777777" w:rsidR="009A570A" w:rsidRDefault="009A570A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C5A255E" w14:textId="77777777" w:rsidR="009A570A" w:rsidRDefault="009A570A">
            <w:pPr>
              <w:pStyle w:val="TableParagraph"/>
              <w:spacing w:before="169"/>
              <w:rPr>
                <w:rFonts w:ascii="Calibri"/>
                <w:b/>
                <w:sz w:val="16"/>
              </w:rPr>
            </w:pPr>
          </w:p>
          <w:p w14:paraId="29589477" w14:textId="77777777" w:rsidR="009A570A" w:rsidRDefault="00FF5447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979" w:type="dxa"/>
            <w:tcBorders>
              <w:top w:val="single" w:sz="18" w:space="0" w:color="000000"/>
            </w:tcBorders>
          </w:tcPr>
          <w:p w14:paraId="464462E3" w14:textId="77777777" w:rsidR="009A570A" w:rsidRDefault="00FF5447">
            <w:pPr>
              <w:pStyle w:val="TableParagraph"/>
              <w:spacing w:line="232" w:lineRule="auto"/>
              <w:ind w:left="113" w:right="399" w:hanging="36"/>
              <w:rPr>
                <w:sz w:val="12"/>
              </w:rPr>
            </w:pPr>
            <w:r>
              <w:rPr>
                <w:sz w:val="12"/>
              </w:rPr>
              <w:t>soggetti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disoccupati/inoccupati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oltre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24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Punti=4</w:t>
            </w: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14:paraId="48926725" w14:textId="77777777" w:rsidR="009A570A" w:rsidRDefault="00FF5447">
            <w:pPr>
              <w:pStyle w:val="TableParagraph"/>
              <w:spacing w:line="165" w:lineRule="exact"/>
              <w:ind w:left="5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338BD7A0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44397521" w14:textId="77777777">
        <w:trPr>
          <w:trHeight w:val="246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0C0CC6B2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612F40E0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6CD8C3A3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bottom w:val="thinThickMediumGap" w:sz="1" w:space="0" w:color="000000"/>
            </w:tcBorders>
          </w:tcPr>
          <w:p w14:paraId="52D6447E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thinThickMediumGap" w:sz="1" w:space="0" w:color="000000"/>
            </w:tcBorders>
          </w:tcPr>
          <w:p w14:paraId="010E6E6B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1AEADC7" w14:textId="77777777" w:rsidR="009A570A" w:rsidRDefault="00FF5447">
            <w:pPr>
              <w:pStyle w:val="TableParagraph"/>
              <w:spacing w:line="106" w:lineRule="exact"/>
              <w:ind w:left="79"/>
              <w:rPr>
                <w:sz w:val="12"/>
              </w:rPr>
            </w:pPr>
            <w:r>
              <w:rPr>
                <w:sz w:val="12"/>
              </w:rPr>
              <w:t>soggetti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disoccupati/inoccupati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oltre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12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24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mesi</w:t>
            </w:r>
          </w:p>
          <w:p w14:paraId="454D79E5" w14:textId="77777777" w:rsidR="009A570A" w:rsidRDefault="00FF5447">
            <w:pPr>
              <w:pStyle w:val="TableParagraph"/>
              <w:spacing w:line="120" w:lineRule="exact"/>
              <w:ind w:left="79"/>
              <w:rPr>
                <w:sz w:val="12"/>
              </w:rPr>
            </w:pPr>
            <w:r>
              <w:rPr>
                <w:spacing w:val="-2"/>
                <w:sz w:val="12"/>
              </w:rPr>
              <w:t>Punti=3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14:paraId="484A19EC" w14:textId="77777777" w:rsidR="009A570A" w:rsidRDefault="00FF5447">
            <w:pPr>
              <w:pStyle w:val="TableParagraph"/>
              <w:spacing w:line="170" w:lineRule="exact"/>
              <w:ind w:left="5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5DD15F14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4F12A61A" w14:textId="77777777">
        <w:trPr>
          <w:trHeight w:val="243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6B4F5E49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5EE0F48E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7712C3EC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bottom w:val="thinThickMediumGap" w:sz="1" w:space="0" w:color="000000"/>
            </w:tcBorders>
          </w:tcPr>
          <w:p w14:paraId="25F33ADC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thinThickMediumGap" w:sz="1" w:space="0" w:color="000000"/>
            </w:tcBorders>
          </w:tcPr>
          <w:p w14:paraId="7F25C2CA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6AEBA6A" w14:textId="77777777" w:rsidR="009A570A" w:rsidRDefault="00FF5447">
            <w:pPr>
              <w:pStyle w:val="TableParagraph"/>
              <w:spacing w:line="107" w:lineRule="exact"/>
              <w:ind w:left="77"/>
              <w:rPr>
                <w:sz w:val="12"/>
              </w:rPr>
            </w:pPr>
            <w:r>
              <w:rPr>
                <w:sz w:val="12"/>
              </w:rPr>
              <w:t>soggetti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disoccupati/inoccupati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mesi</w:t>
            </w:r>
          </w:p>
          <w:p w14:paraId="5832583C" w14:textId="77777777" w:rsidR="009A570A" w:rsidRDefault="00FF5447">
            <w:pPr>
              <w:pStyle w:val="TableParagraph"/>
              <w:spacing w:line="116" w:lineRule="exact"/>
              <w:ind w:left="113"/>
              <w:rPr>
                <w:sz w:val="12"/>
              </w:rPr>
            </w:pPr>
            <w:r>
              <w:rPr>
                <w:spacing w:val="-2"/>
                <w:sz w:val="12"/>
              </w:rPr>
              <w:t>Punti=2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14:paraId="1E6FECEF" w14:textId="77777777" w:rsidR="009A570A" w:rsidRDefault="00FF5447">
            <w:pPr>
              <w:pStyle w:val="TableParagraph"/>
              <w:spacing w:line="168" w:lineRule="exact"/>
              <w:ind w:left="5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46E15F52" w14:textId="77777777" w:rsidR="009A570A" w:rsidRDefault="009A570A">
            <w:pPr>
              <w:rPr>
                <w:sz w:val="2"/>
                <w:szCs w:val="2"/>
              </w:rPr>
            </w:pPr>
          </w:p>
        </w:tc>
      </w:tr>
      <w:tr w:rsidR="009A570A" w14:paraId="395E85BE" w14:textId="77777777">
        <w:trPr>
          <w:trHeight w:val="269"/>
        </w:trPr>
        <w:tc>
          <w:tcPr>
            <w:tcW w:w="1522" w:type="dxa"/>
            <w:vMerge/>
            <w:tcBorders>
              <w:top w:val="nil"/>
            </w:tcBorders>
            <w:shd w:val="clear" w:color="auto" w:fill="A8D08D"/>
          </w:tcPr>
          <w:p w14:paraId="197B2111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right w:val="single" w:sz="18" w:space="0" w:color="000000"/>
            </w:tcBorders>
          </w:tcPr>
          <w:p w14:paraId="23B0590D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18" w:space="0" w:color="000000"/>
              <w:bottom w:val="thinThickMediumGap" w:sz="1" w:space="0" w:color="000000"/>
            </w:tcBorders>
          </w:tcPr>
          <w:p w14:paraId="3F551353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bottom w:val="thinThickMediumGap" w:sz="1" w:space="0" w:color="000000"/>
            </w:tcBorders>
          </w:tcPr>
          <w:p w14:paraId="3DD33B8F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thinThickMediumGap" w:sz="1" w:space="0" w:color="000000"/>
            </w:tcBorders>
          </w:tcPr>
          <w:p w14:paraId="6BA09FB5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thinThickMediumGap" w:sz="1" w:space="0" w:color="000000"/>
            </w:tcBorders>
          </w:tcPr>
          <w:p w14:paraId="0C1BDCE4" w14:textId="77777777" w:rsidR="009A570A" w:rsidRDefault="00FF5447">
            <w:pPr>
              <w:pStyle w:val="TableParagraph"/>
              <w:spacing w:before="12" w:line="192" w:lineRule="auto"/>
              <w:ind w:left="79"/>
              <w:rPr>
                <w:sz w:val="12"/>
              </w:rPr>
            </w:pPr>
            <w:r>
              <w:rPr>
                <w:sz w:val="12"/>
              </w:rPr>
              <w:t>soggetti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disoccupati/inoccupati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meno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Punti=1</w:t>
            </w:r>
          </w:p>
        </w:tc>
        <w:tc>
          <w:tcPr>
            <w:tcW w:w="1577" w:type="dxa"/>
            <w:tcBorders>
              <w:bottom w:val="thinThickMediumGap" w:sz="1" w:space="0" w:color="000000"/>
              <w:right w:val="single" w:sz="18" w:space="0" w:color="000000"/>
            </w:tcBorders>
          </w:tcPr>
          <w:p w14:paraId="23F5CD4E" w14:textId="77777777" w:rsidR="009A570A" w:rsidRDefault="00FF5447">
            <w:pPr>
              <w:pStyle w:val="TableParagraph"/>
              <w:spacing w:line="170" w:lineRule="exact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12" w:type="dxa"/>
            <w:vMerge/>
            <w:tcBorders>
              <w:top w:val="nil"/>
              <w:left w:val="single" w:sz="18" w:space="0" w:color="000000"/>
            </w:tcBorders>
          </w:tcPr>
          <w:p w14:paraId="27D1DED6" w14:textId="77777777" w:rsidR="009A570A" w:rsidRDefault="009A570A">
            <w:pPr>
              <w:rPr>
                <w:sz w:val="2"/>
                <w:szCs w:val="2"/>
              </w:rPr>
            </w:pPr>
          </w:p>
        </w:tc>
      </w:tr>
    </w:tbl>
    <w:p w14:paraId="722D2651" w14:textId="77777777" w:rsidR="00B51262" w:rsidRDefault="00B51262">
      <w:r>
        <w:br w:type="page"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6"/>
        <w:gridCol w:w="10097"/>
      </w:tblGrid>
      <w:tr w:rsidR="009A570A" w14:paraId="073F0799" w14:textId="77777777" w:rsidTr="00B51262">
        <w:trPr>
          <w:trHeight w:val="1369"/>
        </w:trPr>
        <w:tc>
          <w:tcPr>
            <w:tcW w:w="1522" w:type="dxa"/>
            <w:shd w:val="clear" w:color="auto" w:fill="A8D08D"/>
          </w:tcPr>
          <w:p w14:paraId="7A3DA73B" w14:textId="3885702C" w:rsidR="009A570A" w:rsidRDefault="00FF5447">
            <w:pPr>
              <w:pStyle w:val="TableParagraph"/>
              <w:spacing w:before="183"/>
              <w:ind w:left="122"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 xml:space="preserve">RIFERIMENTI </w:t>
            </w:r>
            <w:r>
              <w:rPr>
                <w:b/>
                <w:sz w:val="18"/>
              </w:rPr>
              <w:t>E CONTATTI</w:t>
            </w:r>
          </w:p>
        </w:tc>
        <w:tc>
          <w:tcPr>
            <w:tcW w:w="9887" w:type="dxa"/>
          </w:tcPr>
          <w:p w14:paraId="012AB423" w14:textId="77777777" w:rsidR="00B51262" w:rsidRDefault="00B51262">
            <w:pPr>
              <w:pStyle w:val="TableParagraph"/>
              <w:ind w:left="117"/>
              <w:rPr>
                <w:spacing w:val="-2"/>
                <w:sz w:val="16"/>
              </w:rPr>
            </w:pPr>
          </w:p>
          <w:p w14:paraId="60FA0FE9" w14:textId="4923E590" w:rsidR="009A570A" w:rsidRDefault="00FF5447">
            <w:pPr>
              <w:pStyle w:val="TableParagraph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l’acquisizione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dell’Avviso</w:t>
            </w:r>
            <w:r>
              <w:rPr>
                <w:color w:val="FF0000"/>
                <w:spacing w:val="-2"/>
                <w:sz w:val="16"/>
              </w:rPr>
              <w:t>:</w:t>
            </w:r>
          </w:p>
          <w:p w14:paraId="55E81EE1" w14:textId="77777777" w:rsidR="009A570A" w:rsidRDefault="00FF5447">
            <w:pPr>
              <w:pStyle w:val="TableParagraph"/>
              <w:tabs>
                <w:tab w:val="left" w:pos="2244"/>
              </w:tabs>
              <w:spacing w:before="2"/>
              <w:ind w:left="117" w:right="1853"/>
              <w:rPr>
                <w:b/>
                <w:i/>
                <w:spacing w:val="-4"/>
                <w:w w:val="95"/>
                <w:sz w:val="20"/>
              </w:rPr>
            </w:pPr>
            <w:hyperlink r:id="rId20">
              <w:r>
                <w:rPr>
                  <w:color w:val="045FC1"/>
                  <w:spacing w:val="-2"/>
                  <w:w w:val="80"/>
                  <w:sz w:val="20"/>
                  <w:u w:val="single" w:color="045FC1"/>
                </w:rPr>
                <w:t>https://www.regione.marche.it/Regione-Utile/Lavoro-e-Formazione-Professionale/Bandi-di-finanziamento/</w:t>
              </w:r>
            </w:hyperlink>
            <w:r>
              <w:rPr>
                <w:color w:val="045FC1"/>
                <w:spacing w:val="80"/>
                <w:w w:val="150"/>
                <w:sz w:val="20"/>
              </w:rPr>
              <w:t xml:space="preserve">   </w:t>
            </w:r>
            <w:r>
              <w:rPr>
                <w:w w:val="95"/>
                <w:sz w:val="20"/>
              </w:rPr>
              <w:t>Identificativo bando:</w:t>
            </w:r>
            <w:r>
              <w:rPr>
                <w:sz w:val="20"/>
              </w:rPr>
              <w:tab/>
            </w:r>
            <w:r>
              <w:rPr>
                <w:b/>
                <w:i/>
                <w:spacing w:val="-4"/>
                <w:w w:val="95"/>
                <w:sz w:val="20"/>
              </w:rPr>
              <w:t>6946</w:t>
            </w:r>
          </w:p>
          <w:p w14:paraId="1C2C4A12" w14:textId="6A22672F" w:rsidR="00B51262" w:rsidRDefault="00B51262">
            <w:pPr>
              <w:pStyle w:val="TableParagraph"/>
              <w:tabs>
                <w:tab w:val="left" w:pos="2244"/>
              </w:tabs>
              <w:spacing w:before="2"/>
              <w:ind w:left="117" w:right="1853"/>
              <w:rPr>
                <w:bCs/>
                <w:iCs/>
                <w:spacing w:val="-4"/>
                <w:w w:val="95"/>
                <w:sz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6"/>
              <w:gridCol w:w="1772"/>
              <w:gridCol w:w="3484"/>
              <w:gridCol w:w="1240"/>
            </w:tblGrid>
            <w:tr w:rsidR="00B51262" w:rsidRPr="00B51262" w14:paraId="5BE5A84F" w14:textId="77777777" w:rsidTr="00B51262">
              <w:trPr>
                <w:trHeight w:val="300"/>
              </w:trPr>
              <w:tc>
                <w:tcPr>
                  <w:tcW w:w="17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DD290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222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B4C6E7"/>
                  <w:noWrap/>
                  <w:vAlign w:val="bottom"/>
                  <w:hideMark/>
                </w:tcPr>
                <w:p w14:paraId="10B3C6FE" w14:textId="77777777" w:rsidR="00B51262" w:rsidRPr="00B51262" w:rsidRDefault="00B51262" w:rsidP="00B51262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gramStart"/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Responsabile  fase</w:t>
                  </w:r>
                  <w:proofErr w:type="gramEnd"/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 procedimentale ammissibilità delle domande e gestione presenze</w:t>
                  </w:r>
                </w:p>
              </w:tc>
            </w:tr>
            <w:tr w:rsidR="00B51262" w:rsidRPr="00B51262" w14:paraId="0DB5959F" w14:textId="77777777" w:rsidTr="00B51262">
              <w:trPr>
                <w:trHeight w:val="300"/>
              </w:trPr>
              <w:tc>
                <w:tcPr>
                  <w:tcW w:w="1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76B4B8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Area Territoriale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FFBE67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Nome e Cognome</w:t>
                  </w:r>
                </w:p>
              </w:tc>
              <w:tc>
                <w:tcPr>
                  <w:tcW w:w="17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383ACC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gramStart"/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Email</w:t>
                  </w:r>
                  <w:proofErr w:type="gramEnd"/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34ABF4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Telefono</w:t>
                  </w:r>
                </w:p>
              </w:tc>
            </w:tr>
            <w:tr w:rsidR="00B51262" w:rsidRPr="00B51262" w14:paraId="5CB2E6B8" w14:textId="77777777" w:rsidTr="00B51262">
              <w:trPr>
                <w:trHeight w:val="300"/>
              </w:trPr>
              <w:tc>
                <w:tcPr>
                  <w:tcW w:w="177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39B069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Pesaro - Ascoli Piceno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314FBC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Maria Teresa Tarini</w:t>
                  </w:r>
                </w:p>
              </w:tc>
              <w:tc>
                <w:tcPr>
                  <w:tcW w:w="17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CCC3DA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1" w:history="1">
                    <w:r w:rsidRPr="00B51262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mariateresa.tarini@regione.marche.it</w:t>
                    </w:r>
                  </w:hyperlink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8252E6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0721/822793</w:t>
                  </w:r>
                </w:p>
              </w:tc>
            </w:tr>
            <w:tr w:rsidR="00B51262" w:rsidRPr="00B51262" w14:paraId="1EA2F088" w14:textId="77777777" w:rsidTr="00B51262">
              <w:trPr>
                <w:trHeight w:val="300"/>
              </w:trPr>
              <w:tc>
                <w:tcPr>
                  <w:tcW w:w="177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49FE48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Ancona - Macerata - Fermo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ACEE0A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Roberta Copparoni</w:t>
                  </w:r>
                </w:p>
              </w:tc>
              <w:tc>
                <w:tcPr>
                  <w:tcW w:w="17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34E653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2" w:history="1">
                    <w:r w:rsidRPr="00B51262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roberta.copparoni@regione.marche.it</w:t>
                    </w:r>
                  </w:hyperlink>
                </w:p>
              </w:tc>
              <w:tc>
                <w:tcPr>
                  <w:tcW w:w="61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74DF30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071/8063207</w:t>
                  </w:r>
                </w:p>
              </w:tc>
            </w:tr>
          </w:tbl>
          <w:p w14:paraId="44DD5D53" w14:textId="77777777" w:rsidR="00B51262" w:rsidRPr="00B51262" w:rsidRDefault="00B51262">
            <w:pPr>
              <w:pStyle w:val="TableParagraph"/>
              <w:tabs>
                <w:tab w:val="left" w:pos="2244"/>
              </w:tabs>
              <w:spacing w:before="2"/>
              <w:ind w:left="117" w:right="1853"/>
              <w:rPr>
                <w:bCs/>
                <w:iCs/>
                <w:spacing w:val="-4"/>
                <w:w w:val="95"/>
                <w:sz w:val="20"/>
              </w:rPr>
            </w:pPr>
          </w:p>
          <w:tbl>
            <w:tblPr>
              <w:tblW w:w="101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9"/>
              <w:gridCol w:w="1699"/>
              <w:gridCol w:w="3446"/>
              <w:gridCol w:w="1368"/>
            </w:tblGrid>
            <w:tr w:rsidR="00B51262" w:rsidRPr="00B51262" w14:paraId="6092EC9B" w14:textId="77777777" w:rsidTr="00915F82">
              <w:trPr>
                <w:trHeight w:val="300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14DAC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5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B4C6E7"/>
                  <w:noWrap/>
                  <w:vAlign w:val="bottom"/>
                  <w:hideMark/>
                </w:tcPr>
                <w:p w14:paraId="17BD9F3F" w14:textId="77777777" w:rsidR="00B51262" w:rsidRPr="00B51262" w:rsidRDefault="00B51262" w:rsidP="00B51262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gramStart"/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Responsabile  fase</w:t>
                  </w:r>
                  <w:proofErr w:type="gramEnd"/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 procedimentale ammissibilità delle domande e gestione presenze</w:t>
                  </w:r>
                </w:p>
              </w:tc>
            </w:tr>
            <w:tr w:rsidR="00B51262" w:rsidRPr="00B51262" w14:paraId="3FB72798" w14:textId="77777777" w:rsidTr="00915F82">
              <w:trPr>
                <w:trHeight w:val="300"/>
              </w:trPr>
              <w:tc>
                <w:tcPr>
                  <w:tcW w:w="35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BE367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Area Territoriale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FD23E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Nome e Cognome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156AF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gramStart"/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Email</w:t>
                  </w:r>
                  <w:proofErr w:type="gramEnd"/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76053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Telefono</w:t>
                  </w:r>
                </w:p>
              </w:tc>
            </w:tr>
            <w:tr w:rsidR="00B51262" w:rsidRPr="00B51262" w14:paraId="41142ABE" w14:textId="77777777" w:rsidTr="00915F82">
              <w:trPr>
                <w:trHeight w:val="300"/>
              </w:trPr>
              <w:tc>
                <w:tcPr>
                  <w:tcW w:w="3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7ECD50" w14:textId="6B653EB0" w:rsidR="00B51262" w:rsidRPr="00B51262" w:rsidRDefault="00733457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Pesaro - Ascoli Piceno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973B12" w14:textId="5A4BBBD1" w:rsidR="00B51262" w:rsidRPr="00B51262" w:rsidRDefault="00E61727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Eva Cossai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C2068B" w14:textId="648EBAF5" w:rsidR="00B51262" w:rsidRPr="00E61727" w:rsidRDefault="00E61727" w:rsidP="00B51262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3" w:history="1">
                    <w:r w:rsidRPr="00E61727">
                      <w:rPr>
                        <w:rFonts w:asciiTheme="minorHAnsi" w:hAnsiTheme="minorHAnsi" w:cstheme="minorHAnsi"/>
                        <w:color w:val="000000"/>
                        <w:sz w:val="16"/>
                        <w:szCs w:val="16"/>
                        <w:lang w:eastAsia="it-IT"/>
                      </w:rPr>
                      <w:t>eva.cossai@regione.marche.it</w:t>
                    </w:r>
                  </w:hyperlink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81D6A3" w14:textId="0FB3A030" w:rsidR="00B51262" w:rsidRPr="00B51262" w:rsidRDefault="00E61727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6172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071/8063085</w:t>
                  </w:r>
                </w:p>
              </w:tc>
            </w:tr>
            <w:tr w:rsidR="00B51262" w:rsidRPr="00B51262" w14:paraId="0F0F40C7" w14:textId="77777777" w:rsidTr="00915F82">
              <w:trPr>
                <w:trHeight w:val="300"/>
              </w:trPr>
              <w:tc>
                <w:tcPr>
                  <w:tcW w:w="3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B89AB5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13E9DE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Fabiana Iavarone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FFDADE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4" w:history="1">
                    <w:r w:rsidRPr="00B51262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fabiana.iavarone@regione.marche.it</w:t>
                    </w:r>
                  </w:hyperlink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7C3BCF" w14:textId="77777777" w:rsidR="00B51262" w:rsidRPr="00B51262" w:rsidRDefault="00B51262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071/8063235</w:t>
                  </w:r>
                </w:p>
              </w:tc>
            </w:tr>
            <w:tr w:rsidR="007958AF" w:rsidRPr="00B51262" w14:paraId="11EE49D3" w14:textId="77777777" w:rsidTr="00BC1065">
              <w:trPr>
                <w:trHeight w:val="300"/>
              </w:trPr>
              <w:tc>
                <w:tcPr>
                  <w:tcW w:w="358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34DE32" w14:textId="77777777" w:rsidR="007958AF" w:rsidRPr="00B51262" w:rsidRDefault="007958AF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Ancona - Macerata - Fermo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3CFE15" w14:textId="77777777" w:rsidR="007958AF" w:rsidRPr="00B51262" w:rsidRDefault="007958AF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Agnese Battisti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EC1DE9" w14:textId="77777777" w:rsidR="007958AF" w:rsidRPr="00B51262" w:rsidRDefault="007958AF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5" w:history="1">
                    <w:r w:rsidRPr="00B51262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agnese.battisti@regione.marche.it</w:t>
                    </w:r>
                  </w:hyperlink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44228D" w14:textId="77777777" w:rsidR="007958AF" w:rsidRPr="00B51262" w:rsidRDefault="007958AF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0721/6303805</w:t>
                  </w:r>
                </w:p>
              </w:tc>
            </w:tr>
            <w:tr w:rsidR="007958AF" w:rsidRPr="00B51262" w14:paraId="60B3AABD" w14:textId="77777777" w:rsidTr="007958AF">
              <w:trPr>
                <w:trHeight w:val="300"/>
              </w:trPr>
              <w:tc>
                <w:tcPr>
                  <w:tcW w:w="3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92EBE1" w14:textId="77777777" w:rsidR="007958AF" w:rsidRPr="00B51262" w:rsidRDefault="007958AF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701AD7" w14:textId="77777777" w:rsidR="007958AF" w:rsidRPr="00B51262" w:rsidRDefault="007958AF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Antonio Spedicato</w:t>
                  </w: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C26692" w14:textId="77777777" w:rsidR="007958AF" w:rsidRPr="00B51262" w:rsidRDefault="007958AF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6" w:history="1">
                    <w:r w:rsidRPr="00B51262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antonio.spedicato@regione.marche.it</w:t>
                    </w:r>
                  </w:hyperlink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E5DF47" w14:textId="77777777" w:rsidR="007958AF" w:rsidRPr="00B51262" w:rsidRDefault="007958AF" w:rsidP="00B5126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5126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071/8063635</w:t>
                  </w:r>
                </w:p>
              </w:tc>
            </w:tr>
            <w:tr w:rsidR="007958AF" w:rsidRPr="007958AF" w14:paraId="384F5244" w14:textId="77777777" w:rsidTr="0040451E">
              <w:trPr>
                <w:trHeight w:val="300"/>
              </w:trPr>
              <w:tc>
                <w:tcPr>
                  <w:tcW w:w="3581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21662551" w14:textId="77777777" w:rsidR="007958AF" w:rsidRPr="00B51262" w:rsidRDefault="007958AF" w:rsidP="007958A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B25C48" w14:textId="6259973F" w:rsidR="007958AF" w:rsidRPr="00B51262" w:rsidRDefault="007958AF" w:rsidP="007958A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958A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Daniele Moruzzi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8B1769" w14:textId="220C4712" w:rsidR="007958AF" w:rsidRPr="007958AF" w:rsidRDefault="007958AF" w:rsidP="007958A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958A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daniele.moruzzi@regione.marche.it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0E0E81" w14:textId="4C0F48B1" w:rsidR="007958AF" w:rsidRPr="00B51262" w:rsidRDefault="007958AF" w:rsidP="007958A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958A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071/8063228 </w:t>
                  </w:r>
                </w:p>
              </w:tc>
            </w:tr>
            <w:tr w:rsidR="007958AF" w:rsidRPr="007958AF" w14:paraId="7AE92314" w14:textId="77777777" w:rsidTr="0040451E">
              <w:trPr>
                <w:trHeight w:val="300"/>
              </w:trPr>
              <w:tc>
                <w:tcPr>
                  <w:tcW w:w="3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83AC332" w14:textId="77777777" w:rsidR="007958AF" w:rsidRPr="00B51262" w:rsidRDefault="007958AF" w:rsidP="007958A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5F2ACE" w14:textId="01648F43" w:rsidR="007958AF" w:rsidRPr="00B51262" w:rsidRDefault="007958AF" w:rsidP="007958A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958A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Francesco Colella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FA1246" w14:textId="09D8B278" w:rsidR="007958AF" w:rsidRPr="007958AF" w:rsidRDefault="007958AF" w:rsidP="007958A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958A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francesco.colella@regione.marche.it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9C07EF" w14:textId="594350C1" w:rsidR="007958AF" w:rsidRPr="00B51262" w:rsidRDefault="007958AF" w:rsidP="007958A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958A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071/8063735</w:t>
                  </w:r>
                </w:p>
              </w:tc>
            </w:tr>
          </w:tbl>
          <w:p w14:paraId="2F3695A7" w14:textId="77777777" w:rsidR="00B51262" w:rsidRPr="007958AF" w:rsidRDefault="00B51262" w:rsidP="007958A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  <w:tbl>
            <w:tblPr>
              <w:tblW w:w="100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8"/>
              <w:gridCol w:w="1888"/>
              <w:gridCol w:w="3440"/>
              <w:gridCol w:w="1186"/>
            </w:tblGrid>
            <w:tr w:rsidR="00E87D0E" w:rsidRPr="00E87D0E" w14:paraId="1A9F8E5E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40E41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5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B4C6E7"/>
                  <w:noWrap/>
                  <w:vAlign w:val="bottom"/>
                  <w:hideMark/>
                </w:tcPr>
                <w:p w14:paraId="5323AC8D" w14:textId="77777777" w:rsidR="00E87D0E" w:rsidRPr="00E87D0E" w:rsidRDefault="00E87D0E" w:rsidP="00E87D0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Referenti Borse Lavoro</w:t>
                  </w:r>
                </w:p>
              </w:tc>
            </w:tr>
            <w:tr w:rsidR="00E87D0E" w:rsidRPr="00E87D0E" w14:paraId="0F8836B9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256A43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CPI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6A7C70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Nome e Cognome</w:t>
                  </w:r>
                </w:p>
              </w:tc>
              <w:tc>
                <w:tcPr>
                  <w:tcW w:w="3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347DF9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gramStart"/>
                  <w:r w:rsidRPr="00E87D0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Email</w:t>
                  </w:r>
                  <w:proofErr w:type="gramEnd"/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D19684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Telefono</w:t>
                  </w:r>
                </w:p>
              </w:tc>
            </w:tr>
            <w:tr w:rsidR="00E87D0E" w:rsidRPr="00E87D0E" w14:paraId="6D9148AD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A818EB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Urbino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D0D4AE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Ketty Taddei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7BBA81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7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ketty.taddei@regione.marche.it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AEAF8B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0722/356298</w:t>
                  </w:r>
                </w:p>
              </w:tc>
            </w:tr>
            <w:tr w:rsidR="00E87D0E" w:rsidRPr="00E87D0E" w14:paraId="5CB0A058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9E053D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Pesaro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3BE0AF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Laura Zarzani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27663A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laura.zarzani@regione.marche.it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8991F0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0721/6303847 </w:t>
                  </w:r>
                </w:p>
              </w:tc>
            </w:tr>
            <w:tr w:rsidR="00E87D0E" w:rsidRPr="00E87D0E" w14:paraId="46A45001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04290E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Fano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A7FD2A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Paola Diotallevi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A8107F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paola.diotallevi@regione.marche.it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8DA29E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0721/822789</w:t>
                  </w:r>
                </w:p>
              </w:tc>
            </w:tr>
            <w:tr w:rsidR="00E87D0E" w:rsidRPr="00E87D0E" w14:paraId="0388AA00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9E1094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Ancona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EECBEA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Annarella Mastrantonio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11BB28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annarella.mastrantonio@regione.marche.it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45BDA0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071/2137516</w:t>
                  </w:r>
                </w:p>
              </w:tc>
            </w:tr>
            <w:tr w:rsidR="00E87D0E" w:rsidRPr="00E87D0E" w14:paraId="7D721C71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EE73AE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Senigallia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D89E18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Beatrice Brighenti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35EE49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beatrice.brighenti@regione.marche.it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03521E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071/7931833</w:t>
                  </w:r>
                </w:p>
              </w:tc>
            </w:tr>
            <w:tr w:rsidR="006B0251" w:rsidRPr="00E87D0E" w14:paraId="3009963E" w14:textId="77777777" w:rsidTr="007958AF">
              <w:trPr>
                <w:trHeight w:val="300"/>
              </w:trPr>
              <w:tc>
                <w:tcPr>
                  <w:tcW w:w="3568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BA0933" w14:textId="77777777" w:rsidR="006B0251" w:rsidRPr="00E87D0E" w:rsidRDefault="006B0251" w:rsidP="006B0251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Fabriano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FF9D9B" w14:textId="77777777" w:rsidR="006B0251" w:rsidRPr="00E87D0E" w:rsidRDefault="006B0251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Emanuela Pierantoni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4E0000" w14:textId="77777777" w:rsidR="006B0251" w:rsidRPr="00E87D0E" w:rsidRDefault="006B0251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emanuela.pierantoni@regione.marche.it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62DECA" w14:textId="77777777" w:rsidR="006B0251" w:rsidRPr="00E87D0E" w:rsidRDefault="006B0251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0732/779238</w:t>
                  </w:r>
                </w:p>
              </w:tc>
            </w:tr>
            <w:tr w:rsidR="006B0251" w:rsidRPr="00E87D0E" w14:paraId="53F6F362" w14:textId="77777777" w:rsidTr="007958AF">
              <w:trPr>
                <w:trHeight w:val="300"/>
              </w:trPr>
              <w:tc>
                <w:tcPr>
                  <w:tcW w:w="35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04A081E" w14:textId="77777777" w:rsidR="006B0251" w:rsidRPr="00E87D0E" w:rsidRDefault="006B0251" w:rsidP="006B0251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262D8F" w14:textId="2A64D883" w:rsidR="006B0251" w:rsidRPr="006B0251" w:rsidRDefault="006B0251" w:rsidP="006B0251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6B02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Samantha Micucci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AE8571" w14:textId="26569A29" w:rsidR="006B0251" w:rsidRPr="006B0251" w:rsidRDefault="006B0251" w:rsidP="006B0251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B02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samantha.micucci@regione.marche.it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420642" w14:textId="6364E4BE" w:rsidR="006B0251" w:rsidRPr="006B0251" w:rsidRDefault="006B0251" w:rsidP="006B0251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6B02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0732/779229</w:t>
                  </w:r>
                </w:p>
              </w:tc>
            </w:tr>
            <w:tr w:rsidR="007958AF" w:rsidRPr="00E87D0E" w14:paraId="13153C17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D59E77" w14:textId="77777777" w:rsidR="007958AF" w:rsidRPr="00E87D0E" w:rsidRDefault="007958AF" w:rsidP="007958A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Jesi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2D222E" w14:textId="69F085D6" w:rsidR="007958AF" w:rsidRPr="007958AF" w:rsidRDefault="007958AF" w:rsidP="007958AF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958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Cristina Maurizi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852EBB" w14:textId="25031C64" w:rsidR="007958AF" w:rsidRPr="007958AF" w:rsidRDefault="007958AF" w:rsidP="007958AF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958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cristina.maurizi@regione.marche.it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5E84B1" w14:textId="52E63641" w:rsidR="007958AF" w:rsidRPr="007958AF" w:rsidRDefault="007958AF" w:rsidP="007958AF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958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0731/220355</w:t>
                  </w:r>
                </w:p>
              </w:tc>
            </w:tr>
            <w:tr w:rsidR="00E87D0E" w:rsidRPr="00E87D0E" w14:paraId="7FDF3625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F48E41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Macerata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023BEA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Maura Sospetti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C153DA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3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maura.sospetti@regione.marche.it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BAB5D9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0733/363117</w:t>
                  </w:r>
                </w:p>
              </w:tc>
            </w:tr>
            <w:tr w:rsidR="00E87D0E" w:rsidRPr="00E87D0E" w14:paraId="2EDA26BF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2D346F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Civitanova Marche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415E11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Alina Pulcini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C2808E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4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alina.pulcini@regione.marche.it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CA7AE9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0733/827818</w:t>
                  </w:r>
                </w:p>
              </w:tc>
            </w:tr>
            <w:tr w:rsidR="00E87D0E" w:rsidRPr="00E87D0E" w14:paraId="0C2F04CD" w14:textId="77777777" w:rsidTr="007958AF">
              <w:trPr>
                <w:trHeight w:val="300"/>
              </w:trPr>
              <w:tc>
                <w:tcPr>
                  <w:tcW w:w="35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0D28A9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Tolentino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DD8282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Marco Braccialarghe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E48806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5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marco.braccialarghe@regione.marche.it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433401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0733/954209</w:t>
                  </w:r>
                </w:p>
              </w:tc>
            </w:tr>
            <w:tr w:rsidR="00E87D0E" w:rsidRPr="00E87D0E" w14:paraId="7A2B407B" w14:textId="77777777" w:rsidTr="007958AF">
              <w:trPr>
                <w:trHeight w:val="300"/>
              </w:trPr>
              <w:tc>
                <w:tcPr>
                  <w:tcW w:w="35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D7D876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97CBE2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Sabina Riatti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756C9B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6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sabina.riatti@regione.marche.it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D43613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0733/954221</w:t>
                  </w:r>
                </w:p>
              </w:tc>
            </w:tr>
            <w:tr w:rsidR="00E87D0E" w:rsidRPr="00E87D0E" w14:paraId="0A82D669" w14:textId="77777777" w:rsidTr="007958AF">
              <w:trPr>
                <w:trHeight w:val="300"/>
              </w:trPr>
              <w:tc>
                <w:tcPr>
                  <w:tcW w:w="35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5596C2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Fermo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8575DB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Ermanno Bachetti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07232F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7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 xml:space="preserve">ermanno.bachetti@regione.marche.it        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DD86A2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0734/212622</w:t>
                  </w:r>
                </w:p>
              </w:tc>
            </w:tr>
            <w:tr w:rsidR="00E87D0E" w:rsidRPr="00E87D0E" w14:paraId="36B2363B" w14:textId="77777777" w:rsidTr="007958AF">
              <w:trPr>
                <w:trHeight w:val="300"/>
              </w:trPr>
              <w:tc>
                <w:tcPr>
                  <w:tcW w:w="35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6840A7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851D96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Angela Bartolomei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CCD1F1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8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 xml:space="preserve">angela.bartolomei@regione.marche.it        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9EEB35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0734/212663</w:t>
                  </w:r>
                </w:p>
              </w:tc>
            </w:tr>
            <w:tr w:rsidR="00E87D0E" w:rsidRPr="00E87D0E" w14:paraId="4A862DD4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D75770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Ascoli Piceno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425400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Federica Gregori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9D8EFF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9" w:history="1">
                    <w:r w:rsidRPr="00E87D0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federica.gregori@regione.marche.it </w:t>
                    </w:r>
                  </w:hyperlink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837E04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0736/352872</w:t>
                  </w:r>
                </w:p>
              </w:tc>
            </w:tr>
            <w:tr w:rsidR="00E87D0E" w:rsidRPr="00E87D0E" w14:paraId="1AAECE36" w14:textId="77777777" w:rsidTr="007958AF">
              <w:trPr>
                <w:trHeight w:val="300"/>
              </w:trPr>
              <w:tc>
                <w:tcPr>
                  <w:tcW w:w="3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99032C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San Benedetto del Tronto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1B6AB4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Gianmarco Egidi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D94C50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gianmarco.egidi@regione.marche.it</w:t>
                  </w:r>
                  <w:r w:rsidRPr="00E87D0E">
                    <w:rPr>
                      <w:rFonts w:ascii="Calibri" w:eastAsia="Times New Roman" w:hAnsi="Calibri" w:cs="Calibri"/>
                      <w:color w:val="0563C1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51797F" w14:textId="77777777" w:rsidR="00E87D0E" w:rsidRPr="00E87D0E" w:rsidRDefault="00E87D0E" w:rsidP="00E87D0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87D0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0735/655618</w:t>
                  </w:r>
                </w:p>
              </w:tc>
            </w:tr>
          </w:tbl>
          <w:p w14:paraId="7441469E" w14:textId="756E9AD3" w:rsidR="00B51262" w:rsidRDefault="00B51262" w:rsidP="00B51262"/>
        </w:tc>
      </w:tr>
    </w:tbl>
    <w:p w14:paraId="19489C93" w14:textId="77777777" w:rsidR="009A570A" w:rsidRDefault="009A570A">
      <w:pPr>
        <w:rPr>
          <w:rFonts w:ascii="Times New Roman"/>
          <w:sz w:val="14"/>
        </w:rPr>
        <w:sectPr w:rsidR="009A570A">
          <w:type w:val="continuous"/>
          <w:pgSz w:w="11940" w:h="16860"/>
          <w:pgMar w:top="780" w:right="100" w:bottom="280" w:left="200" w:header="314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"/>
        <w:gridCol w:w="54"/>
        <w:gridCol w:w="8821"/>
        <w:gridCol w:w="288"/>
        <w:gridCol w:w="436"/>
        <w:gridCol w:w="850"/>
        <w:gridCol w:w="363"/>
        <w:gridCol w:w="54"/>
      </w:tblGrid>
      <w:tr w:rsidR="009A570A" w14:paraId="0CD49546" w14:textId="77777777" w:rsidTr="005542D4">
        <w:trPr>
          <w:trHeight w:val="174"/>
        </w:trPr>
        <w:tc>
          <w:tcPr>
            <w:tcW w:w="1526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8D08D"/>
          </w:tcPr>
          <w:p w14:paraId="58BB9FDA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895" w:type="dxa"/>
            <w:gridSpan w:val="7"/>
            <w:tcBorders>
              <w:top w:val="nil"/>
            </w:tcBorders>
          </w:tcPr>
          <w:p w14:paraId="30F046B0" w14:textId="77777777" w:rsidR="009A570A" w:rsidRDefault="009A57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A570A" w14:paraId="764D1F6A" w14:textId="77777777" w:rsidTr="005542D4">
        <w:trPr>
          <w:trHeight w:val="452"/>
        </w:trPr>
        <w:tc>
          <w:tcPr>
            <w:tcW w:w="1526" w:type="dxa"/>
            <w:vMerge/>
            <w:tcBorders>
              <w:top w:val="nil"/>
              <w:bottom w:val="single" w:sz="8" w:space="0" w:color="000000"/>
            </w:tcBorders>
            <w:shd w:val="clear" w:color="auto" w:fill="A8D08D"/>
          </w:tcPr>
          <w:p w14:paraId="526F4EE8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bottom w:val="nil"/>
              <w:right w:val="nil"/>
            </w:tcBorders>
          </w:tcPr>
          <w:p w14:paraId="13330821" w14:textId="77777777" w:rsidR="009A570A" w:rsidRDefault="009A57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3" w:type="dxa"/>
            <w:tcBorders>
              <w:left w:val="nil"/>
              <w:bottom w:val="nil"/>
              <w:right w:val="nil"/>
            </w:tcBorders>
          </w:tcPr>
          <w:p w14:paraId="3CA09A0E" w14:textId="77777777" w:rsidR="005542D4" w:rsidRPr="001C572E" w:rsidRDefault="005542D4" w:rsidP="005542D4">
            <w:pPr>
              <w:pStyle w:val="TableParagraph"/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REFERENTI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INCROCIO DOMANDA OFFERTA</w:t>
            </w:r>
            <w:r>
              <w:rPr>
                <w:b/>
                <w:spacing w:val="-2"/>
                <w:sz w:val="16"/>
              </w:rPr>
              <w:t>:</w:t>
            </w:r>
          </w:p>
          <w:tbl>
            <w:tblPr>
              <w:tblW w:w="5000" w:type="pct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2"/>
              <w:gridCol w:w="1563"/>
              <w:gridCol w:w="2812"/>
              <w:gridCol w:w="1094"/>
            </w:tblGrid>
            <w:tr w:rsidR="005542D4" w:rsidRPr="001C572E" w14:paraId="36F62BF4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3DAD3D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CPI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2BD0B6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Nome e Cognome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F27789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gramStart"/>
                  <w:r w:rsidRPr="001C57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Email</w:t>
                  </w:r>
                  <w:proofErr w:type="gramEnd"/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E09D10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Telefono</w:t>
                  </w:r>
                </w:p>
              </w:tc>
            </w:tr>
            <w:tr w:rsidR="005542D4" w:rsidRPr="001C572E" w14:paraId="143BC272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D0111E0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Urbino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D1776DF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Barbara Arduini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8382134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0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barbara.arduini@regione.marche.it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3C5E99B6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0722/356289</w:t>
                  </w:r>
                </w:p>
              </w:tc>
            </w:tr>
            <w:tr w:rsidR="005542D4" w:rsidRPr="001C572E" w14:paraId="0CF372FC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39F5565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Pesaro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29BF68F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Cinzia Ciabotti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44E90E2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1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cinzia.ciabotti@regione.marche.it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65190C22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0721/6303937 </w:t>
                  </w:r>
                </w:p>
              </w:tc>
            </w:tr>
            <w:tr w:rsidR="005542D4" w:rsidRPr="001C572E" w14:paraId="7A7A874C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28EDFF9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Fano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E3336A9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Valentina Luzietti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DC4DE1E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2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valentina.luzietti@regione.marche.it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4489EDF4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0721/822790</w:t>
                  </w:r>
                </w:p>
              </w:tc>
            </w:tr>
            <w:tr w:rsidR="005542D4" w:rsidRPr="001C572E" w14:paraId="419BA64F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9A570C2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Ancona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AE3AFF2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Camilla Martini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BE1BF37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3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camilla.martini@regione.marche.it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5E7174D3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071/2137525 </w:t>
                  </w:r>
                </w:p>
              </w:tc>
            </w:tr>
            <w:tr w:rsidR="005542D4" w:rsidRPr="001C572E" w14:paraId="49509A66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B47EE82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Senigallia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195A17B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Barbara Pasqualini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460C4A0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4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barbara.pasqualini@regione.marche.it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4F63F8E7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071/7931822 </w:t>
                  </w:r>
                </w:p>
              </w:tc>
            </w:tr>
            <w:tr w:rsidR="005542D4" w:rsidRPr="001C572E" w14:paraId="0718A053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44004C9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Fabriano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70462AC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Jessica Mariotti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E4A172F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jessica.mariotti@regione.marche.it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1B68307B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0732/779234 </w:t>
                  </w:r>
                </w:p>
              </w:tc>
            </w:tr>
            <w:tr w:rsidR="005542D4" w:rsidRPr="001C572E" w14:paraId="2ECEC648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6CB481F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Jesi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F9AC166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Patrizia Pela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EFA54B8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patrizia.pela@regione.marche.it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649121E9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0731/220308 </w:t>
                  </w:r>
                </w:p>
              </w:tc>
            </w:tr>
            <w:tr w:rsidR="005542D4" w:rsidRPr="001C572E" w14:paraId="20B4DED1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D997B71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Macerata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4217C3D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Livia D’Andrea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3A7EFFF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livia.dandrea@regione.marche.it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3CAF008C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0733/363107 </w:t>
                  </w:r>
                </w:p>
              </w:tc>
            </w:tr>
            <w:tr w:rsidR="005542D4" w:rsidRPr="001C572E" w14:paraId="238F9B17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5D4B73D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Civitanova Marche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C868BA8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Rosario Romeo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0A88679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8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rosario.romeo@regione.marche.it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4C3B8CA6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0733/827826 </w:t>
                  </w:r>
                </w:p>
              </w:tc>
            </w:tr>
            <w:tr w:rsidR="005542D4" w:rsidRPr="001C572E" w14:paraId="581620D3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73D9294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Tolentino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02D0DB5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Giandomenico Lazzari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B73BFB5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9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 xml:space="preserve">giandomenico.lazzari@regione.marche.it 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728E4C68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0733/954225 </w:t>
                  </w:r>
                </w:p>
              </w:tc>
            </w:tr>
            <w:tr w:rsidR="005542D4" w:rsidRPr="001C572E" w14:paraId="75B00055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3F61FFB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Fermo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435DE83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Antonella Michetti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1A62ADE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50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antonella.michetti@regione.marche.it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6EC77A69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0734/212656 </w:t>
                  </w:r>
                </w:p>
              </w:tc>
            </w:tr>
            <w:tr w:rsidR="005542D4" w:rsidRPr="001C572E" w14:paraId="044073FE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C09B62F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Ascoli Piceno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B9F2C47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Emanuela Mandozzi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472555E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51" w:history="1">
                    <w:r w:rsidRPr="001C572E"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it-IT"/>
                      </w:rPr>
                      <w:t>emanuela.mandozzi@regione.marche.it</w:t>
                    </w:r>
                  </w:hyperlink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7141CC1D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0736/352878 </w:t>
                  </w:r>
                </w:p>
              </w:tc>
            </w:tr>
            <w:tr w:rsidR="005542D4" w:rsidRPr="001C572E" w14:paraId="2ADB0E49" w14:textId="77777777" w:rsidTr="005542D4">
              <w:trPr>
                <w:trHeight w:val="300"/>
              </w:trPr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7AE89B3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Centro per l’Impiego di San Benedetto del Tronto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DE57B3C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 xml:space="preserve">Elisa Mariucci </w:t>
                  </w:r>
                </w:p>
              </w:tc>
              <w:tc>
                <w:tcPr>
                  <w:tcW w:w="1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7B57328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elisa.marucci@regione.marche.it</w:t>
                  </w:r>
                </w:p>
              </w:tc>
              <w:tc>
                <w:tcPr>
                  <w:tcW w:w="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770F8E82" w14:textId="77777777" w:rsidR="005542D4" w:rsidRPr="001C572E" w:rsidRDefault="005542D4" w:rsidP="005542D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1C572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0735/655650 </w:t>
                  </w:r>
                </w:p>
              </w:tc>
            </w:tr>
          </w:tbl>
          <w:p w14:paraId="27CB9868" w14:textId="13AF06B2" w:rsidR="009A570A" w:rsidRDefault="009A570A">
            <w:pPr>
              <w:pStyle w:val="TableParagraph"/>
              <w:spacing w:before="183"/>
              <w:ind w:left="5"/>
              <w:rPr>
                <w:b/>
                <w:sz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8A28D05" w14:textId="77777777" w:rsidR="009A570A" w:rsidRDefault="009A57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1F08DE59" w14:textId="77777777" w:rsidR="009A570A" w:rsidRDefault="009A57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tcBorders>
              <w:left w:val="nil"/>
              <w:bottom w:val="nil"/>
              <w:right w:val="nil"/>
            </w:tcBorders>
          </w:tcPr>
          <w:p w14:paraId="3246B488" w14:textId="77777777" w:rsidR="009A570A" w:rsidRDefault="009A57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D8881B9" w14:textId="77777777" w:rsidR="009A570A" w:rsidRDefault="009A57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" w:type="dxa"/>
            <w:tcBorders>
              <w:left w:val="nil"/>
              <w:bottom w:val="nil"/>
            </w:tcBorders>
          </w:tcPr>
          <w:p w14:paraId="58E57883" w14:textId="77777777" w:rsidR="009A570A" w:rsidRDefault="009A57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A570A" w14:paraId="26DA50F1" w14:textId="77777777" w:rsidTr="005542D4">
        <w:trPr>
          <w:trHeight w:val="4352"/>
        </w:trPr>
        <w:tc>
          <w:tcPr>
            <w:tcW w:w="1526" w:type="dxa"/>
            <w:vMerge/>
            <w:tcBorders>
              <w:top w:val="nil"/>
              <w:bottom w:val="single" w:sz="8" w:space="0" w:color="000000"/>
            </w:tcBorders>
            <w:shd w:val="clear" w:color="auto" w:fill="A8D08D"/>
          </w:tcPr>
          <w:p w14:paraId="07BB1FF2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bottom w:val="double" w:sz="2" w:space="0" w:color="000000"/>
              <w:right w:val="nil"/>
            </w:tcBorders>
          </w:tcPr>
          <w:p w14:paraId="30C532E6" w14:textId="77777777" w:rsidR="009A570A" w:rsidRDefault="009A57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6" w:type="dxa"/>
            <w:gridSpan w:val="4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183E6CEF" w14:textId="77777777" w:rsidR="009A570A" w:rsidRDefault="009A570A">
            <w:pPr>
              <w:pStyle w:val="TableParagraph"/>
              <w:spacing w:before="2"/>
              <w:rPr>
                <w:rFonts w:ascii="Calibri"/>
                <w:b/>
                <w:sz w:val="6"/>
              </w:rPr>
            </w:pPr>
          </w:p>
          <w:p w14:paraId="2DE5DC53" w14:textId="64E5C2CF" w:rsidR="009A570A" w:rsidRDefault="009A570A">
            <w:pPr>
              <w:pStyle w:val="TableParagraph"/>
              <w:ind w:left="20"/>
              <w:rPr>
                <w:rFonts w:ascii="Calibri"/>
                <w:sz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66422B46" w14:textId="77777777" w:rsidR="009A570A" w:rsidRDefault="009A57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double" w:sz="2" w:space="0" w:color="000000"/>
            </w:tcBorders>
          </w:tcPr>
          <w:p w14:paraId="13831571" w14:textId="77777777" w:rsidR="009A570A" w:rsidRDefault="009A57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A570A" w14:paraId="67D31988" w14:textId="77777777" w:rsidTr="005542D4">
        <w:trPr>
          <w:trHeight w:val="482"/>
        </w:trPr>
        <w:tc>
          <w:tcPr>
            <w:tcW w:w="1526" w:type="dxa"/>
            <w:vMerge/>
            <w:tcBorders>
              <w:top w:val="nil"/>
              <w:bottom w:val="single" w:sz="8" w:space="0" w:color="000000"/>
            </w:tcBorders>
            <w:shd w:val="clear" w:color="auto" w:fill="A8D08D"/>
          </w:tcPr>
          <w:p w14:paraId="205FEC91" w14:textId="77777777" w:rsidR="009A570A" w:rsidRDefault="009A570A">
            <w:pPr>
              <w:rPr>
                <w:sz w:val="2"/>
                <w:szCs w:val="2"/>
              </w:rPr>
            </w:pPr>
          </w:p>
        </w:tc>
        <w:tc>
          <w:tcPr>
            <w:tcW w:w="9895" w:type="dxa"/>
            <w:gridSpan w:val="7"/>
            <w:tcBorders>
              <w:top w:val="double" w:sz="2" w:space="0" w:color="000000"/>
              <w:bottom w:val="single" w:sz="8" w:space="0" w:color="000000"/>
            </w:tcBorders>
          </w:tcPr>
          <w:p w14:paraId="1B03474D" w14:textId="77777777" w:rsidR="009A570A" w:rsidRDefault="00FF5447"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hyperlink r:id="rId52">
              <w:r>
                <w:rPr>
                  <w:color w:val="045FC1"/>
                  <w:spacing w:val="-4"/>
                  <w:sz w:val="20"/>
                  <w:u w:val="single" w:color="045FC1"/>
                </w:rPr>
                <w:t>http://www.regione.marche.it/Regione-Utile/Lavoro-e-Formazione-Professionale</w:t>
              </w:r>
            </w:hyperlink>
            <w:r>
              <w:rPr>
                <w:color w:val="045FC1"/>
                <w:spacing w:val="40"/>
                <w:sz w:val="20"/>
              </w:rPr>
              <w:t xml:space="preserve"> </w:t>
            </w:r>
            <w:r>
              <w:rPr>
                <w:color w:val="1F4E79"/>
                <w:spacing w:val="-4"/>
                <w:sz w:val="20"/>
              </w:rPr>
              <w:t>-</w:t>
            </w:r>
            <w:r>
              <w:rPr>
                <w:color w:val="1F4E79"/>
                <w:spacing w:val="53"/>
                <w:sz w:val="20"/>
              </w:rPr>
              <w:t xml:space="preserve"> </w:t>
            </w:r>
            <w:hyperlink r:id="rId53">
              <w:r>
                <w:rPr>
                  <w:color w:val="045FC1"/>
                  <w:spacing w:val="-4"/>
                  <w:sz w:val="20"/>
                  <w:u w:val="single" w:color="045FC1"/>
                </w:rPr>
                <w:t>Bando</w:t>
              </w:r>
              <w:r>
                <w:rPr>
                  <w:color w:val="045FC1"/>
                  <w:spacing w:val="35"/>
                  <w:sz w:val="20"/>
                  <w:u w:val="single" w:color="045FC1"/>
                </w:rPr>
                <w:t xml:space="preserve"> </w:t>
              </w:r>
              <w:r>
                <w:rPr>
                  <w:color w:val="045FC1"/>
                  <w:spacing w:val="-4"/>
                  <w:sz w:val="20"/>
                  <w:u w:val="single" w:color="045FC1"/>
                </w:rPr>
                <w:t>Id</w:t>
              </w:r>
              <w:r>
                <w:rPr>
                  <w:color w:val="045FC1"/>
                  <w:spacing w:val="41"/>
                  <w:sz w:val="20"/>
                  <w:u w:val="single" w:color="045FC1"/>
                </w:rPr>
                <w:t xml:space="preserve"> </w:t>
              </w:r>
              <w:r>
                <w:rPr>
                  <w:color w:val="045FC1"/>
                  <w:spacing w:val="-4"/>
                  <w:sz w:val="20"/>
                  <w:u w:val="single" w:color="045FC1"/>
                </w:rPr>
                <w:t>6946</w:t>
              </w:r>
            </w:hyperlink>
          </w:p>
        </w:tc>
      </w:tr>
      <w:tr w:rsidR="009A570A" w14:paraId="06A6AC15" w14:textId="77777777" w:rsidTr="005542D4">
        <w:trPr>
          <w:trHeight w:val="647"/>
        </w:trPr>
        <w:tc>
          <w:tcPr>
            <w:tcW w:w="11421" w:type="dxa"/>
            <w:gridSpan w:val="8"/>
            <w:tcBorders>
              <w:top w:val="single" w:sz="8" w:space="0" w:color="000000"/>
            </w:tcBorders>
            <w:shd w:val="clear" w:color="auto" w:fill="A8D08D"/>
          </w:tcPr>
          <w:p w14:paraId="288757F7" w14:textId="77777777" w:rsidR="009A570A" w:rsidRDefault="00FF5447">
            <w:pPr>
              <w:pStyle w:val="TableParagraph"/>
              <w:spacing w:before="161"/>
              <w:ind w:left="5" w:right="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LA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PRESENTE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INFORMATIVA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MERO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VALORE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INDICATIVO</w:t>
            </w:r>
          </w:p>
          <w:p w14:paraId="6B46653C" w14:textId="77777777" w:rsidR="009A570A" w:rsidRDefault="00FF5447">
            <w:pPr>
              <w:pStyle w:val="TableParagraph"/>
              <w:ind w:left="5"/>
              <w:jc w:val="center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L’unico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riferimento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normativo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è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l’Avviso</w:t>
            </w:r>
            <w:r>
              <w:rPr>
                <w:i/>
                <w:spacing w:val="1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Pubblico DD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360/SIP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DEL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25/05/2023</w:t>
            </w:r>
          </w:p>
        </w:tc>
      </w:tr>
    </w:tbl>
    <w:p w14:paraId="432449B7" w14:textId="77777777" w:rsidR="009A570A" w:rsidRDefault="00FF544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101440" behindDoc="1" locked="0" layoutInCell="1" allowOverlap="1" wp14:anchorId="744897EB" wp14:editId="1FF906D0">
            <wp:simplePos x="0" y="0"/>
            <wp:positionH relativeFrom="page">
              <wp:posOffset>6500495</wp:posOffset>
            </wp:positionH>
            <wp:positionV relativeFrom="page">
              <wp:posOffset>205104</wp:posOffset>
            </wp:positionV>
            <wp:extent cx="461721" cy="2921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21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570A">
      <w:headerReference w:type="default" r:id="rId55"/>
      <w:pgSz w:w="11940" w:h="16860"/>
      <w:pgMar w:top="740" w:right="100" w:bottom="280" w:left="200" w:header="3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1147" w14:textId="77777777" w:rsidR="00FC508C" w:rsidRDefault="00FC508C">
      <w:r>
        <w:separator/>
      </w:r>
    </w:p>
  </w:endnote>
  <w:endnote w:type="continuationSeparator" w:id="0">
    <w:p w14:paraId="63502B86" w14:textId="77777777" w:rsidR="00FC508C" w:rsidRDefault="00FC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7E57" w14:textId="77777777" w:rsidR="00FC508C" w:rsidRDefault="00FC508C">
      <w:r>
        <w:separator/>
      </w:r>
    </w:p>
  </w:footnote>
  <w:footnote w:type="continuationSeparator" w:id="0">
    <w:p w14:paraId="7180D4FE" w14:textId="77777777" w:rsidR="00FC508C" w:rsidRDefault="00FC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A015" w14:textId="77777777" w:rsidR="009A570A" w:rsidRDefault="00FF5447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099392" behindDoc="1" locked="0" layoutInCell="1" allowOverlap="1" wp14:anchorId="21022CC6" wp14:editId="6B7C6D29">
          <wp:simplePos x="0" y="0"/>
          <wp:positionH relativeFrom="page">
            <wp:posOffset>2096770</wp:posOffset>
          </wp:positionH>
          <wp:positionV relativeFrom="page">
            <wp:posOffset>199389</wp:posOffset>
          </wp:positionV>
          <wp:extent cx="2994786" cy="2863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4786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99904" behindDoc="1" locked="0" layoutInCell="1" allowOverlap="1" wp14:anchorId="1F74B7CE" wp14:editId="5BBC21B1">
          <wp:simplePos x="0" y="0"/>
          <wp:positionH relativeFrom="page">
            <wp:posOffset>6500495</wp:posOffset>
          </wp:positionH>
          <wp:positionV relativeFrom="page">
            <wp:posOffset>205054</wp:posOffset>
          </wp:positionV>
          <wp:extent cx="456565" cy="28884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6565" cy="2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A34B" w14:textId="77777777" w:rsidR="009A570A" w:rsidRDefault="00FF5447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00416" behindDoc="1" locked="0" layoutInCell="1" allowOverlap="1" wp14:anchorId="5B65648E" wp14:editId="5BCF92F2">
          <wp:simplePos x="0" y="0"/>
          <wp:positionH relativeFrom="page">
            <wp:posOffset>2096770</wp:posOffset>
          </wp:positionH>
          <wp:positionV relativeFrom="page">
            <wp:posOffset>203200</wp:posOffset>
          </wp:positionV>
          <wp:extent cx="3026918" cy="28575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6918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6F98"/>
    <w:multiLevelType w:val="hybridMultilevel"/>
    <w:tmpl w:val="C616D3FE"/>
    <w:lvl w:ilvl="0" w:tplc="3C32A982">
      <w:start w:val="1"/>
      <w:numFmt w:val="decimal"/>
      <w:lvlText w:val="%1."/>
      <w:lvlJc w:val="left"/>
      <w:pPr>
        <w:ind w:left="621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4F5A900C">
      <w:numFmt w:val="bullet"/>
      <w:lvlText w:val="•"/>
      <w:lvlJc w:val="left"/>
      <w:pPr>
        <w:ind w:left="1545" w:hanging="368"/>
      </w:pPr>
      <w:rPr>
        <w:rFonts w:hint="default"/>
        <w:lang w:val="it-IT" w:eastAsia="en-US" w:bidi="ar-SA"/>
      </w:rPr>
    </w:lvl>
    <w:lvl w:ilvl="2" w:tplc="9EFCBC5E">
      <w:numFmt w:val="bullet"/>
      <w:lvlText w:val="•"/>
      <w:lvlJc w:val="left"/>
      <w:pPr>
        <w:ind w:left="2471" w:hanging="368"/>
      </w:pPr>
      <w:rPr>
        <w:rFonts w:hint="default"/>
        <w:lang w:val="it-IT" w:eastAsia="en-US" w:bidi="ar-SA"/>
      </w:rPr>
    </w:lvl>
    <w:lvl w:ilvl="3" w:tplc="0D78F366">
      <w:numFmt w:val="bullet"/>
      <w:lvlText w:val="•"/>
      <w:lvlJc w:val="left"/>
      <w:pPr>
        <w:ind w:left="3397" w:hanging="368"/>
      </w:pPr>
      <w:rPr>
        <w:rFonts w:hint="default"/>
        <w:lang w:val="it-IT" w:eastAsia="en-US" w:bidi="ar-SA"/>
      </w:rPr>
    </w:lvl>
    <w:lvl w:ilvl="4" w:tplc="360820E4">
      <w:numFmt w:val="bullet"/>
      <w:lvlText w:val="•"/>
      <w:lvlJc w:val="left"/>
      <w:pPr>
        <w:ind w:left="4322" w:hanging="368"/>
      </w:pPr>
      <w:rPr>
        <w:rFonts w:hint="default"/>
        <w:lang w:val="it-IT" w:eastAsia="en-US" w:bidi="ar-SA"/>
      </w:rPr>
    </w:lvl>
    <w:lvl w:ilvl="5" w:tplc="1FDECCA8">
      <w:numFmt w:val="bullet"/>
      <w:lvlText w:val="•"/>
      <w:lvlJc w:val="left"/>
      <w:pPr>
        <w:ind w:left="5248" w:hanging="368"/>
      </w:pPr>
      <w:rPr>
        <w:rFonts w:hint="default"/>
        <w:lang w:val="it-IT" w:eastAsia="en-US" w:bidi="ar-SA"/>
      </w:rPr>
    </w:lvl>
    <w:lvl w:ilvl="6" w:tplc="EF36785C">
      <w:numFmt w:val="bullet"/>
      <w:lvlText w:val="•"/>
      <w:lvlJc w:val="left"/>
      <w:pPr>
        <w:ind w:left="6174" w:hanging="368"/>
      </w:pPr>
      <w:rPr>
        <w:rFonts w:hint="default"/>
        <w:lang w:val="it-IT" w:eastAsia="en-US" w:bidi="ar-SA"/>
      </w:rPr>
    </w:lvl>
    <w:lvl w:ilvl="7" w:tplc="01F6BD6E">
      <w:numFmt w:val="bullet"/>
      <w:lvlText w:val="•"/>
      <w:lvlJc w:val="left"/>
      <w:pPr>
        <w:ind w:left="7099" w:hanging="368"/>
      </w:pPr>
      <w:rPr>
        <w:rFonts w:hint="default"/>
        <w:lang w:val="it-IT" w:eastAsia="en-US" w:bidi="ar-SA"/>
      </w:rPr>
    </w:lvl>
    <w:lvl w:ilvl="8" w:tplc="C818EA4A">
      <w:numFmt w:val="bullet"/>
      <w:lvlText w:val="•"/>
      <w:lvlJc w:val="left"/>
      <w:pPr>
        <w:ind w:left="8025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224A3A49"/>
    <w:multiLevelType w:val="hybridMultilevel"/>
    <w:tmpl w:val="7D2201B4"/>
    <w:lvl w:ilvl="0" w:tplc="B9601A34">
      <w:start w:val="1"/>
      <w:numFmt w:val="decimal"/>
      <w:lvlText w:val="%1."/>
      <w:lvlJc w:val="left"/>
      <w:pPr>
        <w:ind w:left="842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A54D2F4">
      <w:numFmt w:val="bullet"/>
      <w:lvlText w:val="•"/>
      <w:lvlJc w:val="left"/>
      <w:pPr>
        <w:ind w:left="1733" w:hanging="368"/>
      </w:pPr>
      <w:rPr>
        <w:rFonts w:hint="default"/>
        <w:lang w:val="it-IT" w:eastAsia="en-US" w:bidi="ar-SA"/>
      </w:rPr>
    </w:lvl>
    <w:lvl w:ilvl="2" w:tplc="7EA2B3AE">
      <w:numFmt w:val="bullet"/>
      <w:lvlText w:val="•"/>
      <w:lvlJc w:val="left"/>
      <w:pPr>
        <w:ind w:left="2627" w:hanging="368"/>
      </w:pPr>
      <w:rPr>
        <w:rFonts w:hint="default"/>
        <w:lang w:val="it-IT" w:eastAsia="en-US" w:bidi="ar-SA"/>
      </w:rPr>
    </w:lvl>
    <w:lvl w:ilvl="3" w:tplc="C19ADE2C">
      <w:numFmt w:val="bullet"/>
      <w:lvlText w:val="•"/>
      <w:lvlJc w:val="left"/>
      <w:pPr>
        <w:ind w:left="3520" w:hanging="368"/>
      </w:pPr>
      <w:rPr>
        <w:rFonts w:hint="default"/>
        <w:lang w:val="it-IT" w:eastAsia="en-US" w:bidi="ar-SA"/>
      </w:rPr>
    </w:lvl>
    <w:lvl w:ilvl="4" w:tplc="D5E41354">
      <w:numFmt w:val="bullet"/>
      <w:lvlText w:val="•"/>
      <w:lvlJc w:val="left"/>
      <w:pPr>
        <w:ind w:left="4414" w:hanging="368"/>
      </w:pPr>
      <w:rPr>
        <w:rFonts w:hint="default"/>
        <w:lang w:val="it-IT" w:eastAsia="en-US" w:bidi="ar-SA"/>
      </w:rPr>
    </w:lvl>
    <w:lvl w:ilvl="5" w:tplc="F0BAACB6">
      <w:numFmt w:val="bullet"/>
      <w:lvlText w:val="•"/>
      <w:lvlJc w:val="left"/>
      <w:pPr>
        <w:ind w:left="5308" w:hanging="368"/>
      </w:pPr>
      <w:rPr>
        <w:rFonts w:hint="default"/>
        <w:lang w:val="it-IT" w:eastAsia="en-US" w:bidi="ar-SA"/>
      </w:rPr>
    </w:lvl>
    <w:lvl w:ilvl="6" w:tplc="5CAEE178">
      <w:numFmt w:val="bullet"/>
      <w:lvlText w:val="•"/>
      <w:lvlJc w:val="left"/>
      <w:pPr>
        <w:ind w:left="6201" w:hanging="368"/>
      </w:pPr>
      <w:rPr>
        <w:rFonts w:hint="default"/>
        <w:lang w:val="it-IT" w:eastAsia="en-US" w:bidi="ar-SA"/>
      </w:rPr>
    </w:lvl>
    <w:lvl w:ilvl="7" w:tplc="65469DAA">
      <w:numFmt w:val="bullet"/>
      <w:lvlText w:val="•"/>
      <w:lvlJc w:val="left"/>
      <w:pPr>
        <w:ind w:left="7095" w:hanging="368"/>
      </w:pPr>
      <w:rPr>
        <w:rFonts w:hint="default"/>
        <w:lang w:val="it-IT" w:eastAsia="en-US" w:bidi="ar-SA"/>
      </w:rPr>
    </w:lvl>
    <w:lvl w:ilvl="8" w:tplc="25DE21FA">
      <w:numFmt w:val="bullet"/>
      <w:lvlText w:val="•"/>
      <w:lvlJc w:val="left"/>
      <w:pPr>
        <w:ind w:left="7988" w:hanging="368"/>
      </w:pPr>
      <w:rPr>
        <w:rFonts w:hint="default"/>
        <w:lang w:val="it-IT" w:eastAsia="en-US" w:bidi="ar-SA"/>
      </w:rPr>
    </w:lvl>
  </w:abstractNum>
  <w:abstractNum w:abstractNumId="2" w15:restartNumberingAfterBreak="0">
    <w:nsid w:val="24E76E43"/>
    <w:multiLevelType w:val="hybridMultilevel"/>
    <w:tmpl w:val="93E67366"/>
    <w:lvl w:ilvl="0" w:tplc="86E0C316">
      <w:numFmt w:val="bullet"/>
      <w:lvlText w:val="-"/>
      <w:lvlJc w:val="left"/>
      <w:pPr>
        <w:ind w:left="1317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068D8B0">
      <w:numFmt w:val="bullet"/>
      <w:lvlText w:val="•"/>
      <w:lvlJc w:val="left"/>
      <w:pPr>
        <w:ind w:left="2174" w:hanging="368"/>
      </w:pPr>
      <w:rPr>
        <w:rFonts w:hint="default"/>
        <w:lang w:val="it-IT" w:eastAsia="en-US" w:bidi="ar-SA"/>
      </w:rPr>
    </w:lvl>
    <w:lvl w:ilvl="2" w:tplc="904C307E">
      <w:numFmt w:val="bullet"/>
      <w:lvlText w:val="•"/>
      <w:lvlJc w:val="left"/>
      <w:pPr>
        <w:ind w:left="3029" w:hanging="368"/>
      </w:pPr>
      <w:rPr>
        <w:rFonts w:hint="default"/>
        <w:lang w:val="it-IT" w:eastAsia="en-US" w:bidi="ar-SA"/>
      </w:rPr>
    </w:lvl>
    <w:lvl w:ilvl="3" w:tplc="B7EA0FF2">
      <w:numFmt w:val="bullet"/>
      <w:lvlText w:val="•"/>
      <w:lvlJc w:val="left"/>
      <w:pPr>
        <w:ind w:left="3883" w:hanging="368"/>
      </w:pPr>
      <w:rPr>
        <w:rFonts w:hint="default"/>
        <w:lang w:val="it-IT" w:eastAsia="en-US" w:bidi="ar-SA"/>
      </w:rPr>
    </w:lvl>
    <w:lvl w:ilvl="4" w:tplc="073AA67A">
      <w:numFmt w:val="bullet"/>
      <w:lvlText w:val="•"/>
      <w:lvlJc w:val="left"/>
      <w:pPr>
        <w:ind w:left="4738" w:hanging="368"/>
      </w:pPr>
      <w:rPr>
        <w:rFonts w:hint="default"/>
        <w:lang w:val="it-IT" w:eastAsia="en-US" w:bidi="ar-SA"/>
      </w:rPr>
    </w:lvl>
    <w:lvl w:ilvl="5" w:tplc="2092EB64">
      <w:numFmt w:val="bullet"/>
      <w:lvlText w:val="•"/>
      <w:lvlJc w:val="left"/>
      <w:pPr>
        <w:ind w:left="5592" w:hanging="368"/>
      </w:pPr>
      <w:rPr>
        <w:rFonts w:hint="default"/>
        <w:lang w:val="it-IT" w:eastAsia="en-US" w:bidi="ar-SA"/>
      </w:rPr>
    </w:lvl>
    <w:lvl w:ilvl="6" w:tplc="20A6C48C">
      <w:numFmt w:val="bullet"/>
      <w:lvlText w:val="•"/>
      <w:lvlJc w:val="left"/>
      <w:pPr>
        <w:ind w:left="6447" w:hanging="368"/>
      </w:pPr>
      <w:rPr>
        <w:rFonts w:hint="default"/>
        <w:lang w:val="it-IT" w:eastAsia="en-US" w:bidi="ar-SA"/>
      </w:rPr>
    </w:lvl>
    <w:lvl w:ilvl="7" w:tplc="C2D2979E">
      <w:numFmt w:val="bullet"/>
      <w:lvlText w:val="•"/>
      <w:lvlJc w:val="left"/>
      <w:pPr>
        <w:ind w:left="7301" w:hanging="368"/>
      </w:pPr>
      <w:rPr>
        <w:rFonts w:hint="default"/>
        <w:lang w:val="it-IT" w:eastAsia="en-US" w:bidi="ar-SA"/>
      </w:rPr>
    </w:lvl>
    <w:lvl w:ilvl="8" w:tplc="EEACD512">
      <w:numFmt w:val="bullet"/>
      <w:lvlText w:val="•"/>
      <w:lvlJc w:val="left"/>
      <w:pPr>
        <w:ind w:left="8156" w:hanging="368"/>
      </w:pPr>
      <w:rPr>
        <w:rFonts w:hint="default"/>
        <w:lang w:val="it-IT" w:eastAsia="en-US" w:bidi="ar-SA"/>
      </w:rPr>
    </w:lvl>
  </w:abstractNum>
  <w:abstractNum w:abstractNumId="3" w15:restartNumberingAfterBreak="0">
    <w:nsid w:val="2EBE617B"/>
    <w:multiLevelType w:val="hybridMultilevel"/>
    <w:tmpl w:val="07E2E7B4"/>
    <w:lvl w:ilvl="0" w:tplc="795420F8">
      <w:numFmt w:val="bullet"/>
      <w:lvlText w:val="-"/>
      <w:lvlJc w:val="left"/>
      <w:pPr>
        <w:ind w:left="843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14"/>
        <w:szCs w:val="14"/>
        <w:lang w:val="it-IT" w:eastAsia="en-US" w:bidi="ar-SA"/>
      </w:rPr>
    </w:lvl>
    <w:lvl w:ilvl="1" w:tplc="12525168">
      <w:numFmt w:val="bullet"/>
      <w:lvlText w:val="•"/>
      <w:lvlJc w:val="left"/>
      <w:pPr>
        <w:ind w:left="1733" w:hanging="368"/>
      </w:pPr>
      <w:rPr>
        <w:rFonts w:hint="default"/>
        <w:lang w:val="it-IT" w:eastAsia="en-US" w:bidi="ar-SA"/>
      </w:rPr>
    </w:lvl>
    <w:lvl w:ilvl="2" w:tplc="77C89E70">
      <w:numFmt w:val="bullet"/>
      <w:lvlText w:val="•"/>
      <w:lvlJc w:val="left"/>
      <w:pPr>
        <w:ind w:left="2626" w:hanging="368"/>
      </w:pPr>
      <w:rPr>
        <w:rFonts w:hint="default"/>
        <w:lang w:val="it-IT" w:eastAsia="en-US" w:bidi="ar-SA"/>
      </w:rPr>
    </w:lvl>
    <w:lvl w:ilvl="3" w:tplc="C9A07EB8">
      <w:numFmt w:val="bullet"/>
      <w:lvlText w:val="•"/>
      <w:lvlJc w:val="left"/>
      <w:pPr>
        <w:ind w:left="3519" w:hanging="368"/>
      </w:pPr>
      <w:rPr>
        <w:rFonts w:hint="default"/>
        <w:lang w:val="it-IT" w:eastAsia="en-US" w:bidi="ar-SA"/>
      </w:rPr>
    </w:lvl>
    <w:lvl w:ilvl="4" w:tplc="E82A0FC6">
      <w:numFmt w:val="bullet"/>
      <w:lvlText w:val="•"/>
      <w:lvlJc w:val="left"/>
      <w:pPr>
        <w:ind w:left="4412" w:hanging="368"/>
      </w:pPr>
      <w:rPr>
        <w:rFonts w:hint="default"/>
        <w:lang w:val="it-IT" w:eastAsia="en-US" w:bidi="ar-SA"/>
      </w:rPr>
    </w:lvl>
    <w:lvl w:ilvl="5" w:tplc="7E40CFF6">
      <w:numFmt w:val="bullet"/>
      <w:lvlText w:val="•"/>
      <w:lvlJc w:val="left"/>
      <w:pPr>
        <w:ind w:left="5305" w:hanging="368"/>
      </w:pPr>
      <w:rPr>
        <w:rFonts w:hint="default"/>
        <w:lang w:val="it-IT" w:eastAsia="en-US" w:bidi="ar-SA"/>
      </w:rPr>
    </w:lvl>
    <w:lvl w:ilvl="6" w:tplc="8B5CEB2E">
      <w:numFmt w:val="bullet"/>
      <w:lvlText w:val="•"/>
      <w:lvlJc w:val="left"/>
      <w:pPr>
        <w:ind w:left="6198" w:hanging="368"/>
      </w:pPr>
      <w:rPr>
        <w:rFonts w:hint="default"/>
        <w:lang w:val="it-IT" w:eastAsia="en-US" w:bidi="ar-SA"/>
      </w:rPr>
    </w:lvl>
    <w:lvl w:ilvl="7" w:tplc="CD92D9D8">
      <w:numFmt w:val="bullet"/>
      <w:lvlText w:val="•"/>
      <w:lvlJc w:val="left"/>
      <w:pPr>
        <w:ind w:left="7091" w:hanging="368"/>
      </w:pPr>
      <w:rPr>
        <w:rFonts w:hint="default"/>
        <w:lang w:val="it-IT" w:eastAsia="en-US" w:bidi="ar-SA"/>
      </w:rPr>
    </w:lvl>
    <w:lvl w:ilvl="8" w:tplc="BAD612FE">
      <w:numFmt w:val="bullet"/>
      <w:lvlText w:val="•"/>
      <w:lvlJc w:val="left"/>
      <w:pPr>
        <w:ind w:left="7984" w:hanging="368"/>
      </w:pPr>
      <w:rPr>
        <w:rFonts w:hint="default"/>
        <w:lang w:val="it-IT" w:eastAsia="en-US" w:bidi="ar-SA"/>
      </w:rPr>
    </w:lvl>
  </w:abstractNum>
  <w:abstractNum w:abstractNumId="4" w15:restartNumberingAfterBreak="0">
    <w:nsid w:val="561E7E3C"/>
    <w:multiLevelType w:val="hybridMultilevel"/>
    <w:tmpl w:val="4A0AC5CE"/>
    <w:lvl w:ilvl="0" w:tplc="1C9AC2AE">
      <w:numFmt w:val="bullet"/>
      <w:lvlText w:val="-"/>
      <w:lvlJc w:val="left"/>
      <w:pPr>
        <w:ind w:left="1318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FAC0808">
      <w:numFmt w:val="bullet"/>
      <w:lvlText w:val="•"/>
      <w:lvlJc w:val="left"/>
      <w:pPr>
        <w:ind w:left="2165" w:hanging="363"/>
      </w:pPr>
      <w:rPr>
        <w:rFonts w:hint="default"/>
        <w:lang w:val="it-IT" w:eastAsia="en-US" w:bidi="ar-SA"/>
      </w:rPr>
    </w:lvl>
    <w:lvl w:ilvl="2" w:tplc="98B27C60">
      <w:numFmt w:val="bullet"/>
      <w:lvlText w:val="•"/>
      <w:lvlJc w:val="left"/>
      <w:pPr>
        <w:ind w:left="3010" w:hanging="363"/>
      </w:pPr>
      <w:rPr>
        <w:rFonts w:hint="default"/>
        <w:lang w:val="it-IT" w:eastAsia="en-US" w:bidi="ar-SA"/>
      </w:rPr>
    </w:lvl>
    <w:lvl w:ilvl="3" w:tplc="F6362E20">
      <w:numFmt w:val="bullet"/>
      <w:lvlText w:val="•"/>
      <w:lvlJc w:val="left"/>
      <w:pPr>
        <w:ind w:left="3855" w:hanging="363"/>
      </w:pPr>
      <w:rPr>
        <w:rFonts w:hint="default"/>
        <w:lang w:val="it-IT" w:eastAsia="en-US" w:bidi="ar-SA"/>
      </w:rPr>
    </w:lvl>
    <w:lvl w:ilvl="4" w:tplc="FD241CAC">
      <w:numFmt w:val="bullet"/>
      <w:lvlText w:val="•"/>
      <w:lvlJc w:val="left"/>
      <w:pPr>
        <w:ind w:left="4700" w:hanging="363"/>
      </w:pPr>
      <w:rPr>
        <w:rFonts w:hint="default"/>
        <w:lang w:val="it-IT" w:eastAsia="en-US" w:bidi="ar-SA"/>
      </w:rPr>
    </w:lvl>
    <w:lvl w:ilvl="5" w:tplc="4C3028B2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B10E01AC">
      <w:numFmt w:val="bullet"/>
      <w:lvlText w:val="•"/>
      <w:lvlJc w:val="left"/>
      <w:pPr>
        <w:ind w:left="6390" w:hanging="363"/>
      </w:pPr>
      <w:rPr>
        <w:rFonts w:hint="default"/>
        <w:lang w:val="it-IT" w:eastAsia="en-US" w:bidi="ar-SA"/>
      </w:rPr>
    </w:lvl>
    <w:lvl w:ilvl="7" w:tplc="96F4B24C">
      <w:numFmt w:val="bullet"/>
      <w:lvlText w:val="•"/>
      <w:lvlJc w:val="left"/>
      <w:pPr>
        <w:ind w:left="7235" w:hanging="363"/>
      </w:pPr>
      <w:rPr>
        <w:rFonts w:hint="default"/>
        <w:lang w:val="it-IT" w:eastAsia="en-US" w:bidi="ar-SA"/>
      </w:rPr>
    </w:lvl>
    <w:lvl w:ilvl="8" w:tplc="B35677BC">
      <w:numFmt w:val="bullet"/>
      <w:lvlText w:val="•"/>
      <w:lvlJc w:val="left"/>
      <w:pPr>
        <w:ind w:left="8080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58F158A5"/>
    <w:multiLevelType w:val="hybridMultilevel"/>
    <w:tmpl w:val="F63C208E"/>
    <w:lvl w:ilvl="0" w:tplc="6890B918">
      <w:numFmt w:val="bullet"/>
      <w:lvlText w:val="-"/>
      <w:lvlJc w:val="left"/>
      <w:pPr>
        <w:ind w:left="117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B002A74">
      <w:numFmt w:val="bullet"/>
      <w:lvlText w:val="•"/>
      <w:lvlJc w:val="left"/>
      <w:pPr>
        <w:ind w:left="1095" w:hanging="101"/>
      </w:pPr>
      <w:rPr>
        <w:rFonts w:hint="default"/>
        <w:lang w:val="it-IT" w:eastAsia="en-US" w:bidi="ar-SA"/>
      </w:rPr>
    </w:lvl>
    <w:lvl w:ilvl="2" w:tplc="002845DA">
      <w:numFmt w:val="bullet"/>
      <w:lvlText w:val="•"/>
      <w:lvlJc w:val="left"/>
      <w:pPr>
        <w:ind w:left="2071" w:hanging="101"/>
      </w:pPr>
      <w:rPr>
        <w:rFonts w:hint="default"/>
        <w:lang w:val="it-IT" w:eastAsia="en-US" w:bidi="ar-SA"/>
      </w:rPr>
    </w:lvl>
    <w:lvl w:ilvl="3" w:tplc="4FE6C380">
      <w:numFmt w:val="bullet"/>
      <w:lvlText w:val="•"/>
      <w:lvlJc w:val="left"/>
      <w:pPr>
        <w:ind w:left="3047" w:hanging="101"/>
      </w:pPr>
      <w:rPr>
        <w:rFonts w:hint="default"/>
        <w:lang w:val="it-IT" w:eastAsia="en-US" w:bidi="ar-SA"/>
      </w:rPr>
    </w:lvl>
    <w:lvl w:ilvl="4" w:tplc="9EC44548">
      <w:numFmt w:val="bullet"/>
      <w:lvlText w:val="•"/>
      <w:lvlJc w:val="left"/>
      <w:pPr>
        <w:ind w:left="4022" w:hanging="101"/>
      </w:pPr>
      <w:rPr>
        <w:rFonts w:hint="default"/>
        <w:lang w:val="it-IT" w:eastAsia="en-US" w:bidi="ar-SA"/>
      </w:rPr>
    </w:lvl>
    <w:lvl w:ilvl="5" w:tplc="558A254A">
      <w:numFmt w:val="bullet"/>
      <w:lvlText w:val="•"/>
      <w:lvlJc w:val="left"/>
      <w:pPr>
        <w:ind w:left="4998" w:hanging="101"/>
      </w:pPr>
      <w:rPr>
        <w:rFonts w:hint="default"/>
        <w:lang w:val="it-IT" w:eastAsia="en-US" w:bidi="ar-SA"/>
      </w:rPr>
    </w:lvl>
    <w:lvl w:ilvl="6" w:tplc="0AEE8DA4">
      <w:numFmt w:val="bullet"/>
      <w:lvlText w:val="•"/>
      <w:lvlJc w:val="left"/>
      <w:pPr>
        <w:ind w:left="5974" w:hanging="101"/>
      </w:pPr>
      <w:rPr>
        <w:rFonts w:hint="default"/>
        <w:lang w:val="it-IT" w:eastAsia="en-US" w:bidi="ar-SA"/>
      </w:rPr>
    </w:lvl>
    <w:lvl w:ilvl="7" w:tplc="787EDFE8">
      <w:numFmt w:val="bullet"/>
      <w:lvlText w:val="•"/>
      <w:lvlJc w:val="left"/>
      <w:pPr>
        <w:ind w:left="6949" w:hanging="101"/>
      </w:pPr>
      <w:rPr>
        <w:rFonts w:hint="default"/>
        <w:lang w:val="it-IT" w:eastAsia="en-US" w:bidi="ar-SA"/>
      </w:rPr>
    </w:lvl>
    <w:lvl w:ilvl="8" w:tplc="8564D0D6">
      <w:numFmt w:val="bullet"/>
      <w:lvlText w:val="•"/>
      <w:lvlJc w:val="left"/>
      <w:pPr>
        <w:ind w:left="7925" w:hanging="101"/>
      </w:pPr>
      <w:rPr>
        <w:rFonts w:hint="default"/>
        <w:lang w:val="it-IT" w:eastAsia="en-US" w:bidi="ar-SA"/>
      </w:rPr>
    </w:lvl>
  </w:abstractNum>
  <w:abstractNum w:abstractNumId="6" w15:restartNumberingAfterBreak="0">
    <w:nsid w:val="5A1A540F"/>
    <w:multiLevelType w:val="hybridMultilevel"/>
    <w:tmpl w:val="2EBA0942"/>
    <w:lvl w:ilvl="0" w:tplc="620A8B32">
      <w:numFmt w:val="bullet"/>
      <w:lvlText w:val="-"/>
      <w:lvlJc w:val="left"/>
      <w:pPr>
        <w:ind w:left="117" w:hanging="149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1" w:tplc="7FD23836">
      <w:numFmt w:val="bullet"/>
      <w:lvlText w:val="-"/>
      <w:lvlJc w:val="left"/>
      <w:pPr>
        <w:ind w:left="244" w:hanging="1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EA82FF58">
      <w:numFmt w:val="bullet"/>
      <w:lvlText w:val="•"/>
      <w:lvlJc w:val="left"/>
      <w:pPr>
        <w:ind w:left="1309" w:hanging="101"/>
      </w:pPr>
      <w:rPr>
        <w:rFonts w:hint="default"/>
        <w:lang w:val="it-IT" w:eastAsia="en-US" w:bidi="ar-SA"/>
      </w:rPr>
    </w:lvl>
    <w:lvl w:ilvl="3" w:tplc="99FCD520">
      <w:numFmt w:val="bullet"/>
      <w:lvlText w:val="•"/>
      <w:lvlJc w:val="left"/>
      <w:pPr>
        <w:ind w:left="2378" w:hanging="101"/>
      </w:pPr>
      <w:rPr>
        <w:rFonts w:hint="default"/>
        <w:lang w:val="it-IT" w:eastAsia="en-US" w:bidi="ar-SA"/>
      </w:rPr>
    </w:lvl>
    <w:lvl w:ilvl="4" w:tplc="D8E8D250">
      <w:numFmt w:val="bullet"/>
      <w:lvlText w:val="•"/>
      <w:lvlJc w:val="left"/>
      <w:pPr>
        <w:ind w:left="3448" w:hanging="101"/>
      </w:pPr>
      <w:rPr>
        <w:rFonts w:hint="default"/>
        <w:lang w:val="it-IT" w:eastAsia="en-US" w:bidi="ar-SA"/>
      </w:rPr>
    </w:lvl>
    <w:lvl w:ilvl="5" w:tplc="EC4A9830">
      <w:numFmt w:val="bullet"/>
      <w:lvlText w:val="•"/>
      <w:lvlJc w:val="left"/>
      <w:pPr>
        <w:ind w:left="4517" w:hanging="101"/>
      </w:pPr>
      <w:rPr>
        <w:rFonts w:hint="default"/>
        <w:lang w:val="it-IT" w:eastAsia="en-US" w:bidi="ar-SA"/>
      </w:rPr>
    </w:lvl>
    <w:lvl w:ilvl="6" w:tplc="190E9E80">
      <w:numFmt w:val="bullet"/>
      <w:lvlText w:val="•"/>
      <w:lvlJc w:val="left"/>
      <w:pPr>
        <w:ind w:left="5587" w:hanging="101"/>
      </w:pPr>
      <w:rPr>
        <w:rFonts w:hint="default"/>
        <w:lang w:val="it-IT" w:eastAsia="en-US" w:bidi="ar-SA"/>
      </w:rPr>
    </w:lvl>
    <w:lvl w:ilvl="7" w:tplc="FDFC691E">
      <w:numFmt w:val="bullet"/>
      <w:lvlText w:val="•"/>
      <w:lvlJc w:val="left"/>
      <w:pPr>
        <w:ind w:left="6656" w:hanging="101"/>
      </w:pPr>
      <w:rPr>
        <w:rFonts w:hint="default"/>
        <w:lang w:val="it-IT" w:eastAsia="en-US" w:bidi="ar-SA"/>
      </w:rPr>
    </w:lvl>
    <w:lvl w:ilvl="8" w:tplc="24289472">
      <w:numFmt w:val="bullet"/>
      <w:lvlText w:val="•"/>
      <w:lvlJc w:val="left"/>
      <w:pPr>
        <w:ind w:left="7726" w:hanging="101"/>
      </w:pPr>
      <w:rPr>
        <w:rFonts w:hint="default"/>
        <w:lang w:val="it-IT" w:eastAsia="en-US" w:bidi="ar-SA"/>
      </w:rPr>
    </w:lvl>
  </w:abstractNum>
  <w:abstractNum w:abstractNumId="7" w15:restartNumberingAfterBreak="0">
    <w:nsid w:val="5C685812"/>
    <w:multiLevelType w:val="hybridMultilevel"/>
    <w:tmpl w:val="E0D4CBAA"/>
    <w:lvl w:ilvl="0" w:tplc="C4BAA906">
      <w:numFmt w:val="bullet"/>
      <w:lvlText w:val="-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EE83FF4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F8E2A1DA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A216B81A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46881E62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E1421EB8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6" w:tplc="D3C6FE9E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A6360D04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C22EEF84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3F33491"/>
    <w:multiLevelType w:val="hybridMultilevel"/>
    <w:tmpl w:val="94502E54"/>
    <w:lvl w:ilvl="0" w:tplc="A5F2CFE6">
      <w:numFmt w:val="bullet"/>
      <w:lvlText w:val=""/>
      <w:lvlJc w:val="left"/>
      <w:pPr>
        <w:ind w:left="44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840F7EE">
      <w:numFmt w:val="bullet"/>
      <w:lvlText w:val="•"/>
      <w:lvlJc w:val="left"/>
      <w:pPr>
        <w:ind w:left="1373" w:hanging="144"/>
      </w:pPr>
      <w:rPr>
        <w:rFonts w:hint="default"/>
        <w:lang w:val="it-IT" w:eastAsia="en-US" w:bidi="ar-SA"/>
      </w:rPr>
    </w:lvl>
    <w:lvl w:ilvl="2" w:tplc="F370A7C2">
      <w:numFmt w:val="bullet"/>
      <w:lvlText w:val="•"/>
      <w:lvlJc w:val="left"/>
      <w:pPr>
        <w:ind w:left="2306" w:hanging="144"/>
      </w:pPr>
      <w:rPr>
        <w:rFonts w:hint="default"/>
        <w:lang w:val="it-IT" w:eastAsia="en-US" w:bidi="ar-SA"/>
      </w:rPr>
    </w:lvl>
    <w:lvl w:ilvl="3" w:tplc="56705C16">
      <w:numFmt w:val="bullet"/>
      <w:lvlText w:val="•"/>
      <w:lvlJc w:val="left"/>
      <w:pPr>
        <w:ind w:left="3239" w:hanging="144"/>
      </w:pPr>
      <w:rPr>
        <w:rFonts w:hint="default"/>
        <w:lang w:val="it-IT" w:eastAsia="en-US" w:bidi="ar-SA"/>
      </w:rPr>
    </w:lvl>
    <w:lvl w:ilvl="4" w:tplc="210AC642">
      <w:numFmt w:val="bullet"/>
      <w:lvlText w:val="•"/>
      <w:lvlJc w:val="left"/>
      <w:pPr>
        <w:ind w:left="4172" w:hanging="144"/>
      </w:pPr>
      <w:rPr>
        <w:rFonts w:hint="default"/>
        <w:lang w:val="it-IT" w:eastAsia="en-US" w:bidi="ar-SA"/>
      </w:rPr>
    </w:lvl>
    <w:lvl w:ilvl="5" w:tplc="64C2F414">
      <w:numFmt w:val="bullet"/>
      <w:lvlText w:val="•"/>
      <w:lvlJc w:val="left"/>
      <w:pPr>
        <w:ind w:left="5105" w:hanging="144"/>
      </w:pPr>
      <w:rPr>
        <w:rFonts w:hint="default"/>
        <w:lang w:val="it-IT" w:eastAsia="en-US" w:bidi="ar-SA"/>
      </w:rPr>
    </w:lvl>
    <w:lvl w:ilvl="6" w:tplc="32822E90">
      <w:numFmt w:val="bullet"/>
      <w:lvlText w:val="•"/>
      <w:lvlJc w:val="left"/>
      <w:pPr>
        <w:ind w:left="6038" w:hanging="144"/>
      </w:pPr>
      <w:rPr>
        <w:rFonts w:hint="default"/>
        <w:lang w:val="it-IT" w:eastAsia="en-US" w:bidi="ar-SA"/>
      </w:rPr>
    </w:lvl>
    <w:lvl w:ilvl="7" w:tplc="C43CE156">
      <w:numFmt w:val="bullet"/>
      <w:lvlText w:val="•"/>
      <w:lvlJc w:val="left"/>
      <w:pPr>
        <w:ind w:left="6971" w:hanging="144"/>
      </w:pPr>
      <w:rPr>
        <w:rFonts w:hint="default"/>
        <w:lang w:val="it-IT" w:eastAsia="en-US" w:bidi="ar-SA"/>
      </w:rPr>
    </w:lvl>
    <w:lvl w:ilvl="8" w:tplc="41082038">
      <w:numFmt w:val="bullet"/>
      <w:lvlText w:val="•"/>
      <w:lvlJc w:val="left"/>
      <w:pPr>
        <w:ind w:left="7904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6DEC3FC7"/>
    <w:multiLevelType w:val="hybridMultilevel"/>
    <w:tmpl w:val="E64C9548"/>
    <w:lvl w:ilvl="0" w:tplc="836E7E62">
      <w:numFmt w:val="bullet"/>
      <w:lvlText w:val=""/>
      <w:lvlJc w:val="left"/>
      <w:pPr>
        <w:ind w:left="302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4"/>
        <w:szCs w:val="14"/>
        <w:lang w:val="it-IT" w:eastAsia="en-US" w:bidi="ar-SA"/>
      </w:rPr>
    </w:lvl>
    <w:lvl w:ilvl="1" w:tplc="FCBAEE28">
      <w:start w:val="1"/>
      <w:numFmt w:val="decimal"/>
      <w:lvlText w:val="%2."/>
      <w:lvlJc w:val="left"/>
      <w:pPr>
        <w:ind w:left="444" w:hanging="14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14"/>
        <w:szCs w:val="14"/>
        <w:lang w:val="it-IT" w:eastAsia="en-US" w:bidi="ar-SA"/>
      </w:rPr>
    </w:lvl>
    <w:lvl w:ilvl="2" w:tplc="3828CAC6">
      <w:numFmt w:val="bullet"/>
      <w:lvlText w:val="•"/>
      <w:lvlJc w:val="left"/>
      <w:pPr>
        <w:ind w:left="1477" w:hanging="149"/>
      </w:pPr>
      <w:rPr>
        <w:rFonts w:hint="default"/>
        <w:lang w:val="it-IT" w:eastAsia="en-US" w:bidi="ar-SA"/>
      </w:rPr>
    </w:lvl>
    <w:lvl w:ilvl="3" w:tplc="822C602A">
      <w:numFmt w:val="bullet"/>
      <w:lvlText w:val="•"/>
      <w:lvlJc w:val="left"/>
      <w:pPr>
        <w:ind w:left="2514" w:hanging="149"/>
      </w:pPr>
      <w:rPr>
        <w:rFonts w:hint="default"/>
        <w:lang w:val="it-IT" w:eastAsia="en-US" w:bidi="ar-SA"/>
      </w:rPr>
    </w:lvl>
    <w:lvl w:ilvl="4" w:tplc="BCA0C43A">
      <w:numFmt w:val="bullet"/>
      <w:lvlText w:val="•"/>
      <w:lvlJc w:val="left"/>
      <w:pPr>
        <w:ind w:left="3552" w:hanging="149"/>
      </w:pPr>
      <w:rPr>
        <w:rFonts w:hint="default"/>
        <w:lang w:val="it-IT" w:eastAsia="en-US" w:bidi="ar-SA"/>
      </w:rPr>
    </w:lvl>
    <w:lvl w:ilvl="5" w:tplc="57D85406">
      <w:numFmt w:val="bullet"/>
      <w:lvlText w:val="•"/>
      <w:lvlJc w:val="left"/>
      <w:pPr>
        <w:ind w:left="4589" w:hanging="149"/>
      </w:pPr>
      <w:rPr>
        <w:rFonts w:hint="default"/>
        <w:lang w:val="it-IT" w:eastAsia="en-US" w:bidi="ar-SA"/>
      </w:rPr>
    </w:lvl>
    <w:lvl w:ilvl="6" w:tplc="BA388F08">
      <w:numFmt w:val="bullet"/>
      <w:lvlText w:val="•"/>
      <w:lvlJc w:val="left"/>
      <w:pPr>
        <w:ind w:left="5626" w:hanging="149"/>
      </w:pPr>
      <w:rPr>
        <w:rFonts w:hint="default"/>
        <w:lang w:val="it-IT" w:eastAsia="en-US" w:bidi="ar-SA"/>
      </w:rPr>
    </w:lvl>
    <w:lvl w:ilvl="7" w:tplc="CC707A96">
      <w:numFmt w:val="bullet"/>
      <w:lvlText w:val="•"/>
      <w:lvlJc w:val="left"/>
      <w:pPr>
        <w:ind w:left="6664" w:hanging="149"/>
      </w:pPr>
      <w:rPr>
        <w:rFonts w:hint="default"/>
        <w:lang w:val="it-IT" w:eastAsia="en-US" w:bidi="ar-SA"/>
      </w:rPr>
    </w:lvl>
    <w:lvl w:ilvl="8" w:tplc="3EC2E9CC">
      <w:numFmt w:val="bullet"/>
      <w:lvlText w:val="•"/>
      <w:lvlJc w:val="left"/>
      <w:pPr>
        <w:ind w:left="7701" w:hanging="149"/>
      </w:pPr>
      <w:rPr>
        <w:rFonts w:hint="default"/>
        <w:lang w:val="it-IT" w:eastAsia="en-US" w:bidi="ar-SA"/>
      </w:rPr>
    </w:lvl>
  </w:abstractNum>
  <w:abstractNum w:abstractNumId="10" w15:restartNumberingAfterBreak="0">
    <w:nsid w:val="7EAD7CB8"/>
    <w:multiLevelType w:val="hybridMultilevel"/>
    <w:tmpl w:val="D05E3C32"/>
    <w:lvl w:ilvl="0" w:tplc="9FBC9520">
      <w:numFmt w:val="bullet"/>
      <w:lvlText w:val=""/>
      <w:lvlJc w:val="left"/>
      <w:pPr>
        <w:ind w:left="54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8F2813E">
      <w:numFmt w:val="bullet"/>
      <w:lvlText w:val="•"/>
      <w:lvlJc w:val="left"/>
      <w:pPr>
        <w:ind w:left="1463" w:hanging="286"/>
      </w:pPr>
      <w:rPr>
        <w:rFonts w:hint="default"/>
        <w:lang w:val="it-IT" w:eastAsia="en-US" w:bidi="ar-SA"/>
      </w:rPr>
    </w:lvl>
    <w:lvl w:ilvl="2" w:tplc="9C8047B4">
      <w:numFmt w:val="bullet"/>
      <w:lvlText w:val="•"/>
      <w:lvlJc w:val="left"/>
      <w:pPr>
        <w:ind w:left="2386" w:hanging="286"/>
      </w:pPr>
      <w:rPr>
        <w:rFonts w:hint="default"/>
        <w:lang w:val="it-IT" w:eastAsia="en-US" w:bidi="ar-SA"/>
      </w:rPr>
    </w:lvl>
    <w:lvl w:ilvl="3" w:tplc="55A053CC">
      <w:numFmt w:val="bullet"/>
      <w:lvlText w:val="•"/>
      <w:lvlJc w:val="left"/>
      <w:pPr>
        <w:ind w:left="3309" w:hanging="286"/>
      </w:pPr>
      <w:rPr>
        <w:rFonts w:hint="default"/>
        <w:lang w:val="it-IT" w:eastAsia="en-US" w:bidi="ar-SA"/>
      </w:rPr>
    </w:lvl>
    <w:lvl w:ilvl="4" w:tplc="2920150E">
      <w:numFmt w:val="bullet"/>
      <w:lvlText w:val="•"/>
      <w:lvlJc w:val="left"/>
      <w:pPr>
        <w:ind w:left="4232" w:hanging="286"/>
      </w:pPr>
      <w:rPr>
        <w:rFonts w:hint="default"/>
        <w:lang w:val="it-IT" w:eastAsia="en-US" w:bidi="ar-SA"/>
      </w:rPr>
    </w:lvl>
    <w:lvl w:ilvl="5" w:tplc="34A4077E">
      <w:numFmt w:val="bullet"/>
      <w:lvlText w:val="•"/>
      <w:lvlJc w:val="left"/>
      <w:pPr>
        <w:ind w:left="5155" w:hanging="286"/>
      </w:pPr>
      <w:rPr>
        <w:rFonts w:hint="default"/>
        <w:lang w:val="it-IT" w:eastAsia="en-US" w:bidi="ar-SA"/>
      </w:rPr>
    </w:lvl>
    <w:lvl w:ilvl="6" w:tplc="B99E69BE">
      <w:numFmt w:val="bullet"/>
      <w:lvlText w:val="•"/>
      <w:lvlJc w:val="left"/>
      <w:pPr>
        <w:ind w:left="6078" w:hanging="286"/>
      </w:pPr>
      <w:rPr>
        <w:rFonts w:hint="default"/>
        <w:lang w:val="it-IT" w:eastAsia="en-US" w:bidi="ar-SA"/>
      </w:rPr>
    </w:lvl>
    <w:lvl w:ilvl="7" w:tplc="23BEAEBC">
      <w:numFmt w:val="bullet"/>
      <w:lvlText w:val="•"/>
      <w:lvlJc w:val="left"/>
      <w:pPr>
        <w:ind w:left="7001" w:hanging="286"/>
      </w:pPr>
      <w:rPr>
        <w:rFonts w:hint="default"/>
        <w:lang w:val="it-IT" w:eastAsia="en-US" w:bidi="ar-SA"/>
      </w:rPr>
    </w:lvl>
    <w:lvl w:ilvl="8" w:tplc="D0DE7960">
      <w:numFmt w:val="bullet"/>
      <w:lvlText w:val="•"/>
      <w:lvlJc w:val="left"/>
      <w:pPr>
        <w:ind w:left="7924" w:hanging="286"/>
      </w:pPr>
      <w:rPr>
        <w:rFonts w:hint="default"/>
        <w:lang w:val="it-IT" w:eastAsia="en-US" w:bidi="ar-SA"/>
      </w:rPr>
    </w:lvl>
  </w:abstractNum>
  <w:num w:numId="1" w16cid:durableId="847716041">
    <w:abstractNumId w:val="5"/>
  </w:num>
  <w:num w:numId="2" w16cid:durableId="2024700915">
    <w:abstractNumId w:val="0"/>
  </w:num>
  <w:num w:numId="3" w16cid:durableId="1862741618">
    <w:abstractNumId w:val="6"/>
  </w:num>
  <w:num w:numId="4" w16cid:durableId="48192172">
    <w:abstractNumId w:val="2"/>
  </w:num>
  <w:num w:numId="5" w16cid:durableId="1773238472">
    <w:abstractNumId w:val="4"/>
  </w:num>
  <w:num w:numId="6" w16cid:durableId="992298195">
    <w:abstractNumId w:val="10"/>
  </w:num>
  <w:num w:numId="7" w16cid:durableId="523634605">
    <w:abstractNumId w:val="8"/>
  </w:num>
  <w:num w:numId="8" w16cid:durableId="775369131">
    <w:abstractNumId w:val="3"/>
  </w:num>
  <w:num w:numId="9" w16cid:durableId="481432531">
    <w:abstractNumId w:val="9"/>
  </w:num>
  <w:num w:numId="10" w16cid:durableId="573859037">
    <w:abstractNumId w:val="7"/>
  </w:num>
  <w:num w:numId="11" w16cid:durableId="132219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0A"/>
    <w:rsid w:val="002A1C0B"/>
    <w:rsid w:val="005542D4"/>
    <w:rsid w:val="006B0251"/>
    <w:rsid w:val="00733457"/>
    <w:rsid w:val="007958AF"/>
    <w:rsid w:val="00915F82"/>
    <w:rsid w:val="009A570A"/>
    <w:rsid w:val="00B51262"/>
    <w:rsid w:val="00C9217C"/>
    <w:rsid w:val="00CA6594"/>
    <w:rsid w:val="00E61727"/>
    <w:rsid w:val="00E87D0E"/>
    <w:rsid w:val="00ED38F0"/>
    <w:rsid w:val="00FC508C"/>
    <w:rsid w:val="00FF5447"/>
    <w:rsid w:val="1F38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3161"/>
  <w15:docId w15:val="{63207565-E3C9-435E-86D8-C1E62C0C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126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gione.marche.it/Entra-in-Regione/Centri-Impiego/Servizi-al-cittadino/Offerte-da-privati" TargetMode="External"/><Relationship Id="rId18" Type="http://schemas.openxmlformats.org/officeDocument/2006/relationships/hyperlink" Target="https://siform2.regione.marche.it/" TargetMode="External"/><Relationship Id="rId26" Type="http://schemas.openxmlformats.org/officeDocument/2006/relationships/hyperlink" Target="mailto:antonio.spedicato@regione.marche.it" TargetMode="External"/><Relationship Id="rId39" Type="http://schemas.openxmlformats.org/officeDocument/2006/relationships/hyperlink" Target="mailto:federica.gregori@regione.marche.it" TargetMode="External"/><Relationship Id="rId21" Type="http://schemas.openxmlformats.org/officeDocument/2006/relationships/hyperlink" Target="mailto:mariateresa.tarini@regione.marche.it" TargetMode="External"/><Relationship Id="rId34" Type="http://schemas.openxmlformats.org/officeDocument/2006/relationships/hyperlink" Target="mailto:alina.pulcini@regione.marche.it" TargetMode="External"/><Relationship Id="rId42" Type="http://schemas.openxmlformats.org/officeDocument/2006/relationships/hyperlink" Target="mailto:valentina.luzietti@regione.marche.it" TargetMode="External"/><Relationship Id="rId47" Type="http://schemas.openxmlformats.org/officeDocument/2006/relationships/hyperlink" Target="mailto:livia.dandrea@regione.marche.it" TargetMode="External"/><Relationship Id="rId50" Type="http://schemas.openxmlformats.org/officeDocument/2006/relationships/hyperlink" Target="mailto:antonella.michetti@regione.marche.it" TargetMode="External"/><Relationship Id="rId55" Type="http://schemas.openxmlformats.org/officeDocument/2006/relationships/header" Target="head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iform2.regione.marche.it/" TargetMode="External"/><Relationship Id="rId29" Type="http://schemas.openxmlformats.org/officeDocument/2006/relationships/hyperlink" Target="mailto:paola.diotallevi@regione.marche.it" TargetMode="External"/><Relationship Id="rId11" Type="http://schemas.openxmlformats.org/officeDocument/2006/relationships/header" Target="header1.xml"/><Relationship Id="rId24" Type="http://schemas.openxmlformats.org/officeDocument/2006/relationships/hyperlink" Target="mailto:fabiana.iavarone@regione.marche.it" TargetMode="External"/><Relationship Id="rId32" Type="http://schemas.openxmlformats.org/officeDocument/2006/relationships/hyperlink" Target="mailto:emanuela.pierantoni@regione.marche.it" TargetMode="External"/><Relationship Id="rId37" Type="http://schemas.openxmlformats.org/officeDocument/2006/relationships/hyperlink" Target="mailto:ermanno.bachetti@regione.marche.it" TargetMode="External"/><Relationship Id="rId40" Type="http://schemas.openxmlformats.org/officeDocument/2006/relationships/hyperlink" Target="mailto:barbara.arduini@regione.marche.it" TargetMode="External"/><Relationship Id="rId45" Type="http://schemas.openxmlformats.org/officeDocument/2006/relationships/hyperlink" Target="mailto:jessica.mariotti@regione.marche.it" TargetMode="External"/><Relationship Id="rId53" Type="http://schemas.openxmlformats.org/officeDocument/2006/relationships/hyperlink" Target="https://www.regione.marche.it/RicercaBandi/id_32790/6946" TargetMode="External"/><Relationship Id="rId5" Type="http://schemas.openxmlformats.org/officeDocument/2006/relationships/styles" Target="styles.xml"/><Relationship Id="rId19" Type="http://schemas.openxmlformats.org/officeDocument/2006/relationships/hyperlink" Target="mailto:siform@regione.march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mailto:roberta.copparoni@regione.marche.it" TargetMode="External"/><Relationship Id="rId27" Type="http://schemas.openxmlformats.org/officeDocument/2006/relationships/hyperlink" Target="mailto:ketty.taddei@regione.marche.it" TargetMode="External"/><Relationship Id="rId30" Type="http://schemas.openxmlformats.org/officeDocument/2006/relationships/hyperlink" Target="mailto:annarella.mastrantonio@regione.marche.it" TargetMode="External"/><Relationship Id="rId35" Type="http://schemas.openxmlformats.org/officeDocument/2006/relationships/hyperlink" Target="mailto:marco.braccialarghe@regione.marche.it" TargetMode="External"/><Relationship Id="rId43" Type="http://schemas.openxmlformats.org/officeDocument/2006/relationships/hyperlink" Target="mailto:camilla.martini@regione.marche.it" TargetMode="External"/><Relationship Id="rId48" Type="http://schemas.openxmlformats.org/officeDocument/2006/relationships/hyperlink" Target="mailto:rosario.romeo@regione.marche.it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emanuela.mandozzi@regione.marche.i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regione.marche.it/Entra-in-Regione/Centri-Impiego/Servizi-al-cittadino/Offerte-da-privati" TargetMode="External"/><Relationship Id="rId17" Type="http://schemas.openxmlformats.org/officeDocument/2006/relationships/hyperlink" Target="http://www.regione.marche.it/RicercaBandi/id_32790/6946" TargetMode="External"/><Relationship Id="rId25" Type="http://schemas.openxmlformats.org/officeDocument/2006/relationships/hyperlink" Target="mailto:agnese.battisti@regione.marche.it" TargetMode="External"/><Relationship Id="rId33" Type="http://schemas.openxmlformats.org/officeDocument/2006/relationships/hyperlink" Target="mailto:maura.sospetti@regione.marche.it" TargetMode="External"/><Relationship Id="rId38" Type="http://schemas.openxmlformats.org/officeDocument/2006/relationships/hyperlink" Target="mailto:angela.bartolomei@regione.marche.it" TargetMode="External"/><Relationship Id="rId46" Type="http://schemas.openxmlformats.org/officeDocument/2006/relationships/hyperlink" Target="mailto:patrizia.pela@regione.marche.it" TargetMode="External"/><Relationship Id="rId20" Type="http://schemas.openxmlformats.org/officeDocument/2006/relationships/hyperlink" Target="https://www.regione.marche.it/Regione-Utile/Lavoro-e-Formazione-Professionale/Bandi-di-finanziamento/" TargetMode="External"/><Relationship Id="rId41" Type="http://schemas.openxmlformats.org/officeDocument/2006/relationships/hyperlink" Target="mailto:cinzia.ciabotti@regione.marche.it" TargetMode="External"/><Relationship Id="rId54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mailto:eva.cossai@regione.marche.it" TargetMode="External"/><Relationship Id="rId28" Type="http://schemas.openxmlformats.org/officeDocument/2006/relationships/hyperlink" Target="mailto:laura.zarzani@regione.marche.it" TargetMode="External"/><Relationship Id="rId36" Type="http://schemas.openxmlformats.org/officeDocument/2006/relationships/hyperlink" Target="mailto:sabina.riatti@regione.marche.it" TargetMode="External"/><Relationship Id="rId49" Type="http://schemas.openxmlformats.org/officeDocument/2006/relationships/hyperlink" Target="mailto:giandomenico.lazzari@regione.marche.it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regione.marche.it/Entra-in-Regione/Centri-Impiego/Servizi-al-cittadino/Offerte-da-privati" TargetMode="External"/><Relationship Id="rId31" Type="http://schemas.openxmlformats.org/officeDocument/2006/relationships/hyperlink" Target="mailto:beatrice.brighenti@regione.marche.it" TargetMode="External"/><Relationship Id="rId44" Type="http://schemas.openxmlformats.org/officeDocument/2006/relationships/hyperlink" Target="mailto:barbara.pasqualini@regione.marche.it" TargetMode="External"/><Relationship Id="rId52" Type="http://schemas.openxmlformats.org/officeDocument/2006/relationships/hyperlink" Target="http://www.regione.marche.it/Regione-Utile/Lavoro-e-Formazione-Professiona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00612BA96C784E9A795916FC93D423" ma:contentTypeVersion="10" ma:contentTypeDescription="Creare un nuovo documento." ma:contentTypeScope="" ma:versionID="26e70f89a2e3494510027e728985d9bb">
  <xsd:schema xmlns:xsd="http://www.w3.org/2001/XMLSchema" xmlns:xs="http://www.w3.org/2001/XMLSchema" xmlns:p="http://schemas.microsoft.com/office/2006/metadata/properties" xmlns:ns2="3686abda-1645-42a5-9072-f9d7dbcb4bdd" xmlns:ns3="4a85e85b-8864-4ea7-96c3-57ec0efeb580" targetNamespace="http://schemas.microsoft.com/office/2006/metadata/properties" ma:root="true" ma:fieldsID="c538d299f1858a8be77982b33e8244ef" ns2:_="" ns3:_="">
    <xsd:import namespace="3686abda-1645-42a5-9072-f9d7dbcb4bdd"/>
    <xsd:import namespace="4a85e85b-8864-4ea7-96c3-57ec0efeb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6abda-1645-42a5-9072-f9d7dbcb4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5e85b-8864-4ea7-96c3-57ec0efeb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A687-1618-4D47-B7D5-BB8050FC2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6abda-1645-42a5-9072-f9d7dbcb4bdd"/>
    <ds:schemaRef ds:uri="4a85e85b-8864-4ea7-96c3-57ec0efeb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FC229-FAFA-43B3-8AD6-65DD2EE5A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EE375-6E26-4445-A6ED-480CCBA3D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Rudy Rotili</cp:lastModifiedBy>
  <cp:revision>7</cp:revision>
  <dcterms:created xsi:type="dcterms:W3CDTF">2024-11-06T09:17:00Z</dcterms:created>
  <dcterms:modified xsi:type="dcterms:W3CDTF">2025-07-18T08:05:00Z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0x010100E800612BA96C784E9A795916FC93D423</vt:lpwstr>
  </property>
</Properties>
</file>